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" w:type="dxa"/>
        <w:tblLayout w:type="fixed"/>
        <w:tblLook w:val="0000" w:firstRow="0" w:lastRow="0" w:firstColumn="0" w:lastColumn="0" w:noHBand="0" w:noVBand="0"/>
      </w:tblPr>
      <w:tblGrid>
        <w:gridCol w:w="2450"/>
        <w:gridCol w:w="2414"/>
        <w:gridCol w:w="2547"/>
        <w:gridCol w:w="2317"/>
        <w:gridCol w:w="2645"/>
        <w:gridCol w:w="2324"/>
      </w:tblGrid>
      <w:tr w:rsidR="00770B19" w:rsidRPr="00770B19" w:rsidTr="00FE78E4">
        <w:trPr>
          <w:trHeight w:val="702"/>
        </w:trPr>
        <w:tc>
          <w:tcPr>
            <w:tcW w:w="14697" w:type="dxa"/>
            <w:gridSpan w:val="6"/>
          </w:tcPr>
          <w:p w:rsidR="000A6F58" w:rsidRPr="00B2556D" w:rsidRDefault="000A6F58" w:rsidP="000A6F5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B2556D">
              <w:rPr>
                <w:rFonts w:ascii="Times New Roman" w:hAnsi="Times New Roman"/>
                <w:b/>
                <w:sz w:val="32"/>
                <w:szCs w:val="32"/>
              </w:rPr>
              <w:t>Российский государственный университет им. А.Н. Косыгина» (Технологии.</w:t>
            </w:r>
            <w:proofErr w:type="gramEnd"/>
            <w:r w:rsidRPr="00B2556D">
              <w:rPr>
                <w:rFonts w:ascii="Times New Roman" w:hAnsi="Times New Roman"/>
                <w:b/>
                <w:sz w:val="32"/>
                <w:szCs w:val="32"/>
              </w:rPr>
              <w:t xml:space="preserve"> Дизайн. </w:t>
            </w:r>
            <w:proofErr w:type="gramStart"/>
            <w:r w:rsidRPr="00B2556D">
              <w:rPr>
                <w:rFonts w:ascii="Times New Roman" w:hAnsi="Times New Roman"/>
                <w:b/>
                <w:sz w:val="32"/>
                <w:szCs w:val="32"/>
              </w:rPr>
              <w:t>Искусство).</w:t>
            </w:r>
            <w:proofErr w:type="gramEnd"/>
            <w:r w:rsidRPr="00B2556D">
              <w:rPr>
                <w:rFonts w:ascii="Times New Roman" w:hAnsi="Times New Roman"/>
                <w:b/>
                <w:sz w:val="32"/>
                <w:szCs w:val="32"/>
              </w:rPr>
              <w:t xml:space="preserve"> Гимназия</w:t>
            </w:r>
          </w:p>
          <w:p w:rsidR="00770B19" w:rsidRPr="00770B19" w:rsidRDefault="00770B19" w:rsidP="00770B19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70B19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770B19" w:rsidRPr="00770B19" w:rsidTr="00FE78E4">
        <w:trPr>
          <w:trHeight w:val="822"/>
        </w:trPr>
        <w:tc>
          <w:tcPr>
            <w:tcW w:w="4864" w:type="dxa"/>
            <w:gridSpan w:val="2"/>
          </w:tcPr>
          <w:p w:rsidR="00770B19" w:rsidRPr="00770B19" w:rsidRDefault="00770B19" w:rsidP="00770B19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70B19">
              <w:rPr>
                <w:rFonts w:ascii="Times New Roman" w:hAnsi="Times New Roman" w:cs="Times New Roman"/>
                <w:b/>
                <w:i/>
              </w:rPr>
              <w:t xml:space="preserve">«Согласовано»     </w:t>
            </w:r>
          </w:p>
          <w:p w:rsidR="00770B19" w:rsidRPr="00770B19" w:rsidRDefault="00770B19" w:rsidP="00770B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0B19">
              <w:rPr>
                <w:rFonts w:ascii="Times New Roman" w:hAnsi="Times New Roman" w:cs="Times New Roman"/>
                <w:i/>
              </w:rPr>
              <w:t xml:space="preserve">Методист                                              </w:t>
            </w:r>
          </w:p>
        </w:tc>
        <w:tc>
          <w:tcPr>
            <w:tcW w:w="4864" w:type="dxa"/>
            <w:gridSpan w:val="2"/>
          </w:tcPr>
          <w:p w:rsidR="00770B19" w:rsidRPr="00770B19" w:rsidRDefault="00770B19" w:rsidP="00770B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0B19">
              <w:rPr>
                <w:rFonts w:ascii="Times New Roman" w:hAnsi="Times New Roman" w:cs="Times New Roman"/>
                <w:b/>
                <w:i/>
              </w:rPr>
              <w:t xml:space="preserve">«Согласовано»                                                           </w:t>
            </w:r>
          </w:p>
          <w:p w:rsidR="00770B19" w:rsidRPr="00770B19" w:rsidRDefault="00770B19" w:rsidP="00770B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0B19">
              <w:rPr>
                <w:rFonts w:ascii="Times New Roman" w:hAnsi="Times New Roman" w:cs="Times New Roman"/>
                <w:i/>
              </w:rPr>
              <w:t>Директор</w:t>
            </w:r>
          </w:p>
        </w:tc>
        <w:tc>
          <w:tcPr>
            <w:tcW w:w="4969" w:type="dxa"/>
            <w:gridSpan w:val="2"/>
          </w:tcPr>
          <w:p w:rsidR="00770B19" w:rsidRPr="00770B19" w:rsidRDefault="00770B19" w:rsidP="00770B19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70B19">
              <w:rPr>
                <w:rFonts w:ascii="Times New Roman" w:hAnsi="Times New Roman" w:cs="Times New Roman"/>
                <w:b/>
                <w:i/>
              </w:rPr>
              <w:t>«Утверждаю»</w:t>
            </w:r>
            <w:r w:rsidRPr="00770B19">
              <w:rPr>
                <w:rFonts w:ascii="Times New Roman" w:hAnsi="Times New Roman" w:cs="Times New Roman"/>
                <w:i/>
              </w:rPr>
              <w:t xml:space="preserve">   </w:t>
            </w:r>
          </w:p>
          <w:p w:rsidR="00770B19" w:rsidRPr="00770B19" w:rsidRDefault="00770B19" w:rsidP="00770B19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70B19">
              <w:rPr>
                <w:rFonts w:ascii="Times New Roman" w:hAnsi="Times New Roman" w:cs="Times New Roman"/>
                <w:i/>
              </w:rPr>
              <w:t>Ректор</w:t>
            </w:r>
          </w:p>
        </w:tc>
      </w:tr>
      <w:tr w:rsidR="00770B19" w:rsidRPr="00770B19" w:rsidTr="00770B19">
        <w:trPr>
          <w:trHeight w:val="381"/>
        </w:trPr>
        <w:tc>
          <w:tcPr>
            <w:tcW w:w="2450" w:type="dxa"/>
            <w:tcBorders>
              <w:bottom w:val="single" w:sz="4" w:space="0" w:color="auto"/>
            </w:tcBorders>
            <w:vAlign w:val="bottom"/>
          </w:tcPr>
          <w:p w:rsidR="00770B19" w:rsidRPr="00770B19" w:rsidRDefault="00770B19" w:rsidP="00770B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4" w:type="dxa"/>
            <w:vAlign w:val="bottom"/>
          </w:tcPr>
          <w:p w:rsidR="00770B19" w:rsidRPr="00770B19" w:rsidRDefault="00770B19" w:rsidP="00770B19">
            <w:pPr>
              <w:tabs>
                <w:tab w:val="right" w:pos="2037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70B19">
              <w:rPr>
                <w:rFonts w:ascii="Times New Roman" w:hAnsi="Times New Roman" w:cs="Times New Roman"/>
                <w:i/>
              </w:rPr>
              <w:t xml:space="preserve">/ </w:t>
            </w:r>
            <w:proofErr w:type="spellStart"/>
            <w:r w:rsidRPr="00770B19">
              <w:rPr>
                <w:rFonts w:ascii="Times New Roman" w:hAnsi="Times New Roman" w:cs="Times New Roman"/>
                <w:i/>
              </w:rPr>
              <w:t>Л.Т.Конбекова</w:t>
            </w:r>
            <w:proofErr w:type="spellEnd"/>
            <w:r w:rsidRPr="00770B19">
              <w:rPr>
                <w:rFonts w:ascii="Times New Roman" w:hAnsi="Times New Roman" w:cs="Times New Roman"/>
                <w:i/>
              </w:rPr>
              <w:t>/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vAlign w:val="bottom"/>
          </w:tcPr>
          <w:p w:rsidR="00770B19" w:rsidRPr="00770B19" w:rsidRDefault="00770B19" w:rsidP="00770B19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17" w:type="dxa"/>
            <w:vAlign w:val="bottom"/>
          </w:tcPr>
          <w:p w:rsidR="00770B19" w:rsidRPr="00770B19" w:rsidRDefault="00770B19" w:rsidP="00770B19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70B19">
              <w:rPr>
                <w:rFonts w:ascii="Times New Roman" w:hAnsi="Times New Roman" w:cs="Times New Roman"/>
                <w:i/>
              </w:rPr>
              <w:t>/Н.Ю. Киселева/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vAlign w:val="bottom"/>
          </w:tcPr>
          <w:p w:rsidR="00770B19" w:rsidRPr="00770B19" w:rsidRDefault="00770B19" w:rsidP="00770B19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24" w:type="dxa"/>
            <w:vAlign w:val="bottom"/>
          </w:tcPr>
          <w:p w:rsidR="00770B19" w:rsidRPr="00770B19" w:rsidRDefault="00770B19" w:rsidP="00770B19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70B19">
              <w:rPr>
                <w:rFonts w:ascii="Times New Roman" w:hAnsi="Times New Roman" w:cs="Times New Roman"/>
                <w:i/>
              </w:rPr>
              <w:t>/ В.С.Белгородский /</w:t>
            </w:r>
          </w:p>
        </w:tc>
      </w:tr>
      <w:tr w:rsidR="00770B19" w:rsidRPr="00770B19" w:rsidTr="00770B19">
        <w:trPr>
          <w:trHeight w:val="279"/>
        </w:trPr>
        <w:tc>
          <w:tcPr>
            <w:tcW w:w="2450" w:type="dxa"/>
            <w:tcBorders>
              <w:top w:val="single" w:sz="4" w:space="0" w:color="auto"/>
            </w:tcBorders>
            <w:vAlign w:val="bottom"/>
          </w:tcPr>
          <w:p w:rsidR="00770B19" w:rsidRPr="00770B19" w:rsidRDefault="00770B19" w:rsidP="000A6F5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70B19">
              <w:rPr>
                <w:rFonts w:ascii="Times New Roman" w:hAnsi="Times New Roman" w:cs="Times New Roman"/>
                <w:i/>
              </w:rPr>
              <w:t>01 сентября 201</w:t>
            </w:r>
            <w:r w:rsidR="000A6F58">
              <w:rPr>
                <w:rFonts w:ascii="Times New Roman" w:hAnsi="Times New Roman" w:cs="Times New Roman"/>
                <w:i/>
              </w:rPr>
              <w:t>8</w:t>
            </w:r>
            <w:r w:rsidRPr="00770B19">
              <w:rPr>
                <w:rFonts w:ascii="Times New Roman" w:hAnsi="Times New Roman" w:cs="Times New Roman"/>
                <w:i/>
              </w:rPr>
              <w:t>г.</w:t>
            </w:r>
          </w:p>
        </w:tc>
        <w:tc>
          <w:tcPr>
            <w:tcW w:w="2414" w:type="dxa"/>
            <w:vAlign w:val="bottom"/>
          </w:tcPr>
          <w:p w:rsidR="00770B19" w:rsidRPr="00770B19" w:rsidRDefault="00770B19" w:rsidP="00770B19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7" w:type="dxa"/>
            <w:tcBorders>
              <w:top w:val="single" w:sz="4" w:space="0" w:color="auto"/>
            </w:tcBorders>
            <w:vAlign w:val="bottom"/>
          </w:tcPr>
          <w:p w:rsidR="00770B19" w:rsidRPr="00770B19" w:rsidRDefault="00770B19" w:rsidP="000A6F5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70B19">
              <w:rPr>
                <w:rFonts w:ascii="Times New Roman" w:hAnsi="Times New Roman" w:cs="Times New Roman"/>
                <w:i/>
              </w:rPr>
              <w:t>01 сентября 201</w:t>
            </w:r>
            <w:r w:rsidR="000A6F58">
              <w:rPr>
                <w:rFonts w:ascii="Times New Roman" w:hAnsi="Times New Roman" w:cs="Times New Roman"/>
                <w:i/>
              </w:rPr>
              <w:t>8</w:t>
            </w:r>
            <w:r w:rsidRPr="00770B19">
              <w:rPr>
                <w:rFonts w:ascii="Times New Roman" w:hAnsi="Times New Roman" w:cs="Times New Roman"/>
                <w:i/>
              </w:rPr>
              <w:t>г.</w:t>
            </w:r>
          </w:p>
        </w:tc>
        <w:tc>
          <w:tcPr>
            <w:tcW w:w="2317" w:type="dxa"/>
            <w:vAlign w:val="bottom"/>
          </w:tcPr>
          <w:p w:rsidR="00770B19" w:rsidRPr="00770B19" w:rsidRDefault="00770B19" w:rsidP="00770B19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45" w:type="dxa"/>
            <w:tcBorders>
              <w:top w:val="single" w:sz="4" w:space="0" w:color="auto"/>
            </w:tcBorders>
            <w:vAlign w:val="bottom"/>
          </w:tcPr>
          <w:p w:rsidR="00770B19" w:rsidRPr="00770B19" w:rsidRDefault="00141027" w:rsidP="000A6F5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70B19">
              <w:rPr>
                <w:rFonts w:ascii="Times New Roman" w:hAnsi="Times New Roman" w:cs="Times New Roman"/>
                <w:i/>
              </w:rPr>
              <w:t>01 сентября 201</w:t>
            </w:r>
            <w:r w:rsidR="000A6F58">
              <w:rPr>
                <w:rFonts w:ascii="Times New Roman" w:hAnsi="Times New Roman" w:cs="Times New Roman"/>
                <w:i/>
              </w:rPr>
              <w:t>8</w:t>
            </w:r>
            <w:r w:rsidRPr="00770B19">
              <w:rPr>
                <w:rFonts w:ascii="Times New Roman" w:hAnsi="Times New Roman" w:cs="Times New Roman"/>
                <w:i/>
              </w:rPr>
              <w:t>г.</w:t>
            </w:r>
          </w:p>
        </w:tc>
        <w:tc>
          <w:tcPr>
            <w:tcW w:w="2324" w:type="dxa"/>
            <w:vAlign w:val="bottom"/>
          </w:tcPr>
          <w:p w:rsidR="00770B19" w:rsidRPr="00770B19" w:rsidRDefault="00770B19" w:rsidP="00770B19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tbl>
      <w:tblPr>
        <w:tblpPr w:leftFromText="180" w:rightFromText="180" w:vertAnchor="text" w:horzAnchor="margin" w:tblpXSpec="center" w:tblpY="65"/>
        <w:tblW w:w="0" w:type="auto"/>
        <w:tblLook w:val="0000" w:firstRow="0" w:lastRow="0" w:firstColumn="0" w:lastColumn="0" w:noHBand="0" w:noVBand="0"/>
      </w:tblPr>
      <w:tblGrid>
        <w:gridCol w:w="879"/>
        <w:gridCol w:w="5791"/>
      </w:tblGrid>
      <w:tr w:rsidR="00770B19" w:rsidRPr="00770B19" w:rsidTr="00770B19">
        <w:trPr>
          <w:trHeight w:val="304"/>
        </w:trPr>
        <w:tc>
          <w:tcPr>
            <w:tcW w:w="6670" w:type="dxa"/>
            <w:gridSpan w:val="2"/>
            <w:vAlign w:val="center"/>
          </w:tcPr>
          <w:p w:rsidR="00770B19" w:rsidRPr="00770B19" w:rsidRDefault="00770B19" w:rsidP="00792D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0B19">
              <w:rPr>
                <w:rFonts w:ascii="Times New Roman" w:hAnsi="Times New Roman" w:cs="Times New Roman"/>
                <w:b/>
                <w:sz w:val="32"/>
                <w:szCs w:val="32"/>
              </w:rPr>
              <w:t>РАБОЧАЯ ПРОГРАММА</w:t>
            </w:r>
          </w:p>
        </w:tc>
      </w:tr>
      <w:tr w:rsidR="00770B19" w:rsidRPr="00770B19" w:rsidTr="00770B19">
        <w:trPr>
          <w:trHeight w:val="211"/>
        </w:trPr>
        <w:tc>
          <w:tcPr>
            <w:tcW w:w="879" w:type="dxa"/>
            <w:vMerge w:val="restart"/>
            <w:vAlign w:val="center"/>
          </w:tcPr>
          <w:p w:rsidR="00770B19" w:rsidRPr="00770B19" w:rsidRDefault="00770B19" w:rsidP="00770B19">
            <w:pPr>
              <w:jc w:val="right"/>
              <w:rPr>
                <w:rFonts w:ascii="Times New Roman" w:hAnsi="Times New Roman" w:cs="Times New Roman"/>
              </w:rPr>
            </w:pPr>
            <w:r w:rsidRPr="00770B19">
              <w:rPr>
                <w:rFonts w:ascii="Times New Roman" w:hAnsi="Times New Roman" w:cs="Times New Roman"/>
                <w:b/>
                <w:sz w:val="32"/>
                <w:szCs w:val="32"/>
              </w:rPr>
              <w:t>по</w:t>
            </w:r>
          </w:p>
        </w:tc>
        <w:tc>
          <w:tcPr>
            <w:tcW w:w="5791" w:type="dxa"/>
            <w:tcBorders>
              <w:bottom w:val="single" w:sz="4" w:space="0" w:color="auto"/>
            </w:tcBorders>
            <w:vAlign w:val="bottom"/>
          </w:tcPr>
          <w:p w:rsidR="00770B19" w:rsidRPr="00770B19" w:rsidRDefault="00770B19" w:rsidP="00792D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0B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ОБЖ, 34 </w:t>
            </w:r>
          </w:p>
        </w:tc>
      </w:tr>
      <w:tr w:rsidR="00770B19" w:rsidRPr="00770B19" w:rsidTr="00770B19">
        <w:trPr>
          <w:trHeight w:val="78"/>
        </w:trPr>
        <w:tc>
          <w:tcPr>
            <w:tcW w:w="879" w:type="dxa"/>
            <w:vMerge/>
          </w:tcPr>
          <w:p w:rsidR="00770B19" w:rsidRPr="00770B19" w:rsidRDefault="00770B19" w:rsidP="00770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1" w:type="dxa"/>
            <w:tcBorders>
              <w:top w:val="single" w:sz="4" w:space="0" w:color="auto"/>
            </w:tcBorders>
          </w:tcPr>
          <w:p w:rsidR="00770B19" w:rsidRPr="00770B19" w:rsidRDefault="00770B19" w:rsidP="00792D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0B19">
              <w:rPr>
                <w:rFonts w:ascii="Times New Roman" w:hAnsi="Times New Roman" w:cs="Times New Roman"/>
                <w:i/>
                <w:sz w:val="16"/>
                <w:szCs w:val="16"/>
              </w:rPr>
              <w:t>предмет, к-во часов</w:t>
            </w:r>
          </w:p>
        </w:tc>
      </w:tr>
      <w:tr w:rsidR="00770B19" w:rsidRPr="00770B19" w:rsidTr="00770B19">
        <w:trPr>
          <w:trHeight w:val="117"/>
        </w:trPr>
        <w:tc>
          <w:tcPr>
            <w:tcW w:w="879" w:type="dxa"/>
            <w:vMerge w:val="restart"/>
          </w:tcPr>
          <w:p w:rsidR="00770B19" w:rsidRPr="00770B19" w:rsidRDefault="00770B19" w:rsidP="00770B19">
            <w:pPr>
              <w:rPr>
                <w:rFonts w:ascii="Times New Roman" w:hAnsi="Times New Roman" w:cs="Times New Roman"/>
              </w:rPr>
            </w:pPr>
            <w:r w:rsidRPr="00770B19">
              <w:rPr>
                <w:rFonts w:ascii="Times New Roman" w:hAnsi="Times New Roman" w:cs="Times New Roman"/>
                <w:b/>
                <w:sz w:val="32"/>
                <w:szCs w:val="32"/>
              </w:rPr>
              <w:t>для</w:t>
            </w:r>
          </w:p>
        </w:tc>
        <w:tc>
          <w:tcPr>
            <w:tcW w:w="5791" w:type="dxa"/>
            <w:tcBorders>
              <w:bottom w:val="single" w:sz="4" w:space="0" w:color="auto"/>
            </w:tcBorders>
            <w:vAlign w:val="bottom"/>
          </w:tcPr>
          <w:p w:rsidR="00770B19" w:rsidRPr="00770B19" w:rsidRDefault="000A6F58" w:rsidP="00792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770B19" w:rsidRPr="00770B19" w:rsidTr="00770B19">
        <w:trPr>
          <w:trHeight w:val="141"/>
        </w:trPr>
        <w:tc>
          <w:tcPr>
            <w:tcW w:w="879" w:type="dxa"/>
            <w:vMerge/>
          </w:tcPr>
          <w:p w:rsidR="00770B19" w:rsidRPr="00770B19" w:rsidRDefault="00770B19" w:rsidP="00770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1" w:type="dxa"/>
            <w:tcBorders>
              <w:top w:val="single" w:sz="4" w:space="0" w:color="auto"/>
            </w:tcBorders>
          </w:tcPr>
          <w:p w:rsidR="00770B19" w:rsidRPr="00770B19" w:rsidRDefault="00770B19" w:rsidP="00792D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0B19">
              <w:rPr>
                <w:rFonts w:ascii="Times New Roman" w:hAnsi="Times New Roman" w:cs="Times New Roman"/>
                <w:i/>
                <w:sz w:val="16"/>
                <w:szCs w:val="16"/>
              </w:rPr>
              <w:t>класс</w:t>
            </w:r>
          </w:p>
        </w:tc>
      </w:tr>
      <w:tr w:rsidR="00770B19" w:rsidRPr="00770B19" w:rsidTr="00770B19">
        <w:trPr>
          <w:trHeight w:val="249"/>
        </w:trPr>
        <w:tc>
          <w:tcPr>
            <w:tcW w:w="879" w:type="dxa"/>
          </w:tcPr>
          <w:p w:rsidR="00770B19" w:rsidRPr="00770B19" w:rsidRDefault="00770B19" w:rsidP="00770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1" w:type="dxa"/>
          </w:tcPr>
          <w:p w:rsidR="00770B19" w:rsidRPr="00770B19" w:rsidRDefault="00770B19" w:rsidP="000A6F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0B19">
              <w:rPr>
                <w:rFonts w:ascii="Times New Roman" w:hAnsi="Times New Roman" w:cs="Times New Roman"/>
                <w:b/>
                <w:sz w:val="36"/>
                <w:szCs w:val="36"/>
              </w:rPr>
              <w:t>на 201</w:t>
            </w:r>
            <w:r w:rsidR="000A6F58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Pr="00770B1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201</w:t>
            </w:r>
            <w:r w:rsidR="000A6F58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="00A97C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учебный </w:t>
            </w:r>
            <w:r w:rsidRPr="00770B19">
              <w:rPr>
                <w:rFonts w:ascii="Times New Roman" w:hAnsi="Times New Roman" w:cs="Times New Roman"/>
                <w:b/>
                <w:sz w:val="36"/>
                <w:szCs w:val="36"/>
              </w:rPr>
              <w:t>год</w:t>
            </w:r>
          </w:p>
        </w:tc>
      </w:tr>
    </w:tbl>
    <w:p w:rsidR="00CB136F" w:rsidRPr="00F70CC3" w:rsidRDefault="00CB136F">
      <w:pPr>
        <w:rPr>
          <w:rFonts w:ascii="Times New Roman" w:hAnsi="Times New Roman" w:cs="Times New Roman"/>
          <w:sz w:val="24"/>
          <w:szCs w:val="24"/>
        </w:rPr>
      </w:pPr>
    </w:p>
    <w:p w:rsidR="00770B19" w:rsidRPr="00F70CC3" w:rsidRDefault="00770B19" w:rsidP="00770B19">
      <w:pPr>
        <w:tabs>
          <w:tab w:val="left" w:pos="5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136F" w:rsidRPr="00F70CC3" w:rsidRDefault="00CB136F" w:rsidP="00770B19">
      <w:pPr>
        <w:tabs>
          <w:tab w:val="left" w:pos="5622"/>
        </w:tabs>
        <w:rPr>
          <w:rFonts w:ascii="Times New Roman" w:hAnsi="Times New Roman" w:cs="Times New Roman"/>
          <w:sz w:val="24"/>
          <w:szCs w:val="24"/>
        </w:rPr>
      </w:pPr>
    </w:p>
    <w:p w:rsidR="00F25DC6" w:rsidRPr="00F70CC3" w:rsidRDefault="00F25DC6">
      <w:pPr>
        <w:rPr>
          <w:rFonts w:ascii="Times New Roman" w:hAnsi="Times New Roman" w:cs="Times New Roman"/>
          <w:sz w:val="24"/>
          <w:szCs w:val="24"/>
        </w:rPr>
      </w:pPr>
    </w:p>
    <w:p w:rsidR="00F25DC6" w:rsidRPr="00F70CC3" w:rsidRDefault="00F25DC6" w:rsidP="00F25DC6">
      <w:pPr>
        <w:rPr>
          <w:rFonts w:ascii="Times New Roman" w:hAnsi="Times New Roman" w:cs="Times New Roman"/>
          <w:sz w:val="24"/>
          <w:szCs w:val="24"/>
        </w:rPr>
      </w:pPr>
    </w:p>
    <w:p w:rsidR="00F25DC6" w:rsidRPr="00F70CC3" w:rsidRDefault="00F25DC6" w:rsidP="00F25DC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84"/>
        <w:tblW w:w="0" w:type="auto"/>
        <w:tblLook w:val="0000" w:firstRow="0" w:lastRow="0" w:firstColumn="0" w:lastColumn="0" w:noHBand="0" w:noVBand="0"/>
      </w:tblPr>
      <w:tblGrid>
        <w:gridCol w:w="7621"/>
      </w:tblGrid>
      <w:tr w:rsidR="00770B19" w:rsidRPr="00770B19" w:rsidTr="00C966E0">
        <w:trPr>
          <w:trHeight w:val="95"/>
        </w:trPr>
        <w:tc>
          <w:tcPr>
            <w:tcW w:w="7621" w:type="dxa"/>
          </w:tcPr>
          <w:p w:rsidR="00770B19" w:rsidRPr="00770B19" w:rsidRDefault="007967B1" w:rsidP="00792D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Составлена учителем гимназии РГУ им. А.Н.Косыгин</w:t>
            </w:r>
            <w:r w:rsidR="00C966E0"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  <w:r>
              <w:rPr>
                <w:b/>
                <w:sz w:val="28"/>
              </w:rPr>
              <w:t>:</w:t>
            </w:r>
          </w:p>
        </w:tc>
      </w:tr>
      <w:tr w:rsidR="00770B19" w:rsidRPr="00770B19" w:rsidTr="00C966E0">
        <w:trPr>
          <w:trHeight w:val="106"/>
        </w:trPr>
        <w:tc>
          <w:tcPr>
            <w:tcW w:w="7621" w:type="dxa"/>
            <w:tcBorders>
              <w:bottom w:val="single" w:sz="4" w:space="0" w:color="auto"/>
            </w:tcBorders>
            <w:vAlign w:val="bottom"/>
          </w:tcPr>
          <w:p w:rsidR="00770B19" w:rsidRPr="00770B19" w:rsidRDefault="00770B19" w:rsidP="00792D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0B19">
              <w:rPr>
                <w:rFonts w:ascii="Times New Roman" w:hAnsi="Times New Roman" w:cs="Times New Roman"/>
              </w:rPr>
              <w:t>ОБЖ</w:t>
            </w:r>
          </w:p>
        </w:tc>
      </w:tr>
      <w:tr w:rsidR="00770B19" w:rsidRPr="00770B19" w:rsidTr="00C966E0">
        <w:trPr>
          <w:trHeight w:val="61"/>
        </w:trPr>
        <w:tc>
          <w:tcPr>
            <w:tcW w:w="7621" w:type="dxa"/>
            <w:tcBorders>
              <w:top w:val="single" w:sz="4" w:space="0" w:color="auto"/>
            </w:tcBorders>
          </w:tcPr>
          <w:p w:rsidR="00770B19" w:rsidRPr="00770B19" w:rsidRDefault="00770B19" w:rsidP="00792D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0B19">
              <w:rPr>
                <w:rFonts w:ascii="Times New Roman" w:hAnsi="Times New Roman" w:cs="Times New Roman"/>
                <w:i/>
                <w:sz w:val="16"/>
                <w:szCs w:val="16"/>
              </w:rPr>
              <w:t>предмет</w:t>
            </w:r>
          </w:p>
        </w:tc>
      </w:tr>
      <w:tr w:rsidR="00770B19" w:rsidRPr="00770B19" w:rsidTr="00C966E0">
        <w:trPr>
          <w:trHeight w:val="101"/>
        </w:trPr>
        <w:tc>
          <w:tcPr>
            <w:tcW w:w="7621" w:type="dxa"/>
            <w:tcBorders>
              <w:bottom w:val="single" w:sz="4" w:space="0" w:color="auto"/>
            </w:tcBorders>
          </w:tcPr>
          <w:p w:rsidR="00770B19" w:rsidRPr="00770B19" w:rsidRDefault="00770B19" w:rsidP="00792DC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70B19">
              <w:rPr>
                <w:rFonts w:ascii="Times New Roman" w:hAnsi="Times New Roman" w:cs="Times New Roman"/>
                <w:i/>
              </w:rPr>
              <w:t>1 час (34ч</w:t>
            </w:r>
            <w:proofErr w:type="gramStart"/>
            <w:r w:rsidRPr="00770B19">
              <w:rPr>
                <w:rFonts w:ascii="Times New Roman" w:hAnsi="Times New Roman" w:cs="Times New Roman"/>
                <w:i/>
              </w:rPr>
              <w:t>.в</w:t>
            </w:r>
            <w:proofErr w:type="gramEnd"/>
            <w:r w:rsidRPr="00770B19">
              <w:rPr>
                <w:rFonts w:ascii="Times New Roman" w:hAnsi="Times New Roman" w:cs="Times New Roman"/>
                <w:i/>
              </w:rPr>
              <w:t xml:space="preserve"> год)</w:t>
            </w:r>
          </w:p>
        </w:tc>
      </w:tr>
      <w:tr w:rsidR="00770B19" w:rsidRPr="00770B19" w:rsidTr="00C966E0">
        <w:trPr>
          <w:trHeight w:val="68"/>
        </w:trPr>
        <w:tc>
          <w:tcPr>
            <w:tcW w:w="7621" w:type="dxa"/>
            <w:tcBorders>
              <w:top w:val="single" w:sz="4" w:space="0" w:color="auto"/>
            </w:tcBorders>
          </w:tcPr>
          <w:p w:rsidR="00770B19" w:rsidRPr="00770B19" w:rsidRDefault="00770B19" w:rsidP="00792D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0B19">
              <w:rPr>
                <w:rFonts w:ascii="Times New Roman" w:hAnsi="Times New Roman" w:cs="Times New Roman"/>
                <w:i/>
                <w:sz w:val="16"/>
                <w:szCs w:val="16"/>
              </w:rPr>
              <w:t>количество часов в неделю</w:t>
            </w:r>
          </w:p>
        </w:tc>
      </w:tr>
      <w:tr w:rsidR="00770B19" w:rsidRPr="00770B19" w:rsidTr="00C966E0">
        <w:trPr>
          <w:trHeight w:val="95"/>
        </w:trPr>
        <w:tc>
          <w:tcPr>
            <w:tcW w:w="7621" w:type="dxa"/>
            <w:tcBorders>
              <w:bottom w:val="single" w:sz="4" w:space="0" w:color="auto"/>
            </w:tcBorders>
          </w:tcPr>
          <w:p w:rsidR="00770B19" w:rsidRPr="00770B19" w:rsidRDefault="00770B19" w:rsidP="00792DC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70B19">
              <w:rPr>
                <w:rFonts w:ascii="Times New Roman" w:hAnsi="Times New Roman" w:cs="Times New Roman"/>
                <w:i/>
              </w:rPr>
              <w:t>Аникин В.А.</w:t>
            </w:r>
          </w:p>
        </w:tc>
      </w:tr>
      <w:tr w:rsidR="00770B19" w:rsidRPr="00770B19" w:rsidTr="00C966E0">
        <w:trPr>
          <w:trHeight w:val="124"/>
        </w:trPr>
        <w:tc>
          <w:tcPr>
            <w:tcW w:w="7621" w:type="dxa"/>
            <w:tcBorders>
              <w:top w:val="single" w:sz="4" w:space="0" w:color="auto"/>
            </w:tcBorders>
          </w:tcPr>
          <w:p w:rsidR="00770B19" w:rsidRPr="00770B19" w:rsidRDefault="00770B19" w:rsidP="00792D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0B19">
              <w:rPr>
                <w:rFonts w:ascii="Times New Roman" w:hAnsi="Times New Roman" w:cs="Times New Roman"/>
                <w:i/>
                <w:sz w:val="16"/>
                <w:szCs w:val="16"/>
              </w:rPr>
              <w:t>Ф.И.О. учителя.</w:t>
            </w:r>
          </w:p>
        </w:tc>
      </w:tr>
    </w:tbl>
    <w:tbl>
      <w:tblPr>
        <w:tblpPr w:leftFromText="180" w:rightFromText="180" w:vertAnchor="text" w:horzAnchor="margin" w:tblpXSpec="right" w:tblpY="245"/>
        <w:tblW w:w="0" w:type="auto"/>
        <w:tblLook w:val="0000" w:firstRow="0" w:lastRow="0" w:firstColumn="0" w:lastColumn="0" w:noHBand="0" w:noVBand="0"/>
      </w:tblPr>
      <w:tblGrid>
        <w:gridCol w:w="1426"/>
        <w:gridCol w:w="5527"/>
      </w:tblGrid>
      <w:tr w:rsidR="00770B19" w:rsidRPr="00770B19" w:rsidTr="00770B19">
        <w:trPr>
          <w:trHeight w:val="394"/>
        </w:trPr>
        <w:tc>
          <w:tcPr>
            <w:tcW w:w="1426" w:type="dxa"/>
            <w:tcBorders>
              <w:bottom w:val="single" w:sz="4" w:space="0" w:color="auto"/>
            </w:tcBorders>
          </w:tcPr>
          <w:p w:rsidR="00770B19" w:rsidRPr="00770B19" w:rsidRDefault="00770B19" w:rsidP="00770B1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B19">
              <w:rPr>
                <w:rFonts w:ascii="Times New Roman" w:hAnsi="Times New Roman" w:cs="Times New Roman"/>
                <w:b/>
                <w:sz w:val="28"/>
                <w:szCs w:val="28"/>
              </w:rPr>
              <w:t>Учебник: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770B19" w:rsidRPr="00982372" w:rsidRDefault="00770B19" w:rsidP="00770B1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72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жизнедеятельности. 11 класс </w:t>
            </w:r>
          </w:p>
        </w:tc>
      </w:tr>
      <w:tr w:rsidR="00770B19" w:rsidRPr="00770B19" w:rsidTr="00770B19">
        <w:trPr>
          <w:trHeight w:val="184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B19" w:rsidRPr="00770B19" w:rsidRDefault="00770B19" w:rsidP="00770B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0B19">
              <w:rPr>
                <w:rFonts w:ascii="Times New Roman" w:hAnsi="Times New Roman" w:cs="Times New Roman"/>
              </w:rPr>
              <w:t>А.Т Смирнов,  Б.О. Хренников</w:t>
            </w:r>
          </w:p>
        </w:tc>
      </w:tr>
      <w:tr w:rsidR="00770B19" w:rsidRPr="00770B19" w:rsidTr="00770B19">
        <w:trPr>
          <w:trHeight w:val="106"/>
        </w:trPr>
        <w:tc>
          <w:tcPr>
            <w:tcW w:w="6953" w:type="dxa"/>
            <w:gridSpan w:val="2"/>
            <w:tcBorders>
              <w:top w:val="single" w:sz="4" w:space="0" w:color="auto"/>
            </w:tcBorders>
          </w:tcPr>
          <w:p w:rsidR="00770B19" w:rsidRPr="00770B19" w:rsidRDefault="00770B19" w:rsidP="00770B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0B19">
              <w:rPr>
                <w:rFonts w:ascii="Times New Roman" w:hAnsi="Times New Roman" w:cs="Times New Roman"/>
                <w:i/>
                <w:sz w:val="16"/>
                <w:szCs w:val="16"/>
              </w:rPr>
              <w:t>автор учебника</w:t>
            </w:r>
          </w:p>
        </w:tc>
      </w:tr>
      <w:tr w:rsidR="00770B19" w:rsidRPr="00770B19" w:rsidTr="00770B19">
        <w:trPr>
          <w:trHeight w:val="175"/>
        </w:trPr>
        <w:tc>
          <w:tcPr>
            <w:tcW w:w="6953" w:type="dxa"/>
            <w:gridSpan w:val="2"/>
            <w:tcBorders>
              <w:bottom w:val="single" w:sz="4" w:space="0" w:color="auto"/>
            </w:tcBorders>
          </w:tcPr>
          <w:p w:rsidR="00770B19" w:rsidRPr="00770B19" w:rsidRDefault="00770B19" w:rsidP="00770B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0B19">
              <w:rPr>
                <w:rFonts w:ascii="Times New Roman" w:hAnsi="Times New Roman" w:cs="Times New Roman"/>
              </w:rPr>
              <w:t xml:space="preserve">Москва </w:t>
            </w:r>
            <w:r w:rsidR="00A97C9C">
              <w:rPr>
                <w:rFonts w:ascii="Times New Roman" w:hAnsi="Times New Roman" w:cs="Times New Roman"/>
              </w:rPr>
              <w:t>«Просвещение» 2017</w:t>
            </w:r>
          </w:p>
        </w:tc>
      </w:tr>
    </w:tbl>
    <w:p w:rsidR="00F25DC6" w:rsidRPr="00F70CC3" w:rsidRDefault="00F25DC6" w:rsidP="00F25DC6">
      <w:pPr>
        <w:rPr>
          <w:rFonts w:ascii="Times New Roman" w:hAnsi="Times New Roman" w:cs="Times New Roman"/>
          <w:sz w:val="24"/>
          <w:szCs w:val="24"/>
        </w:rPr>
      </w:pPr>
    </w:p>
    <w:p w:rsidR="00770B19" w:rsidRPr="00F70CC3" w:rsidRDefault="00770B19" w:rsidP="00770B19">
      <w:pPr>
        <w:tabs>
          <w:tab w:val="left" w:pos="2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5DC6" w:rsidRPr="00F70CC3" w:rsidRDefault="00F25DC6" w:rsidP="00770B19">
      <w:pPr>
        <w:tabs>
          <w:tab w:val="left" w:pos="2105"/>
        </w:tabs>
        <w:rPr>
          <w:rFonts w:ascii="Times New Roman" w:hAnsi="Times New Roman" w:cs="Times New Roman"/>
          <w:sz w:val="24"/>
          <w:szCs w:val="24"/>
        </w:rPr>
      </w:pPr>
    </w:p>
    <w:p w:rsidR="00F25DC6" w:rsidRPr="00F70CC3" w:rsidRDefault="00F25DC6" w:rsidP="00F25DC6">
      <w:pPr>
        <w:tabs>
          <w:tab w:val="left" w:pos="2617"/>
        </w:tabs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F70CC3" w:rsidRPr="00F70CC3" w:rsidRDefault="00F70CC3" w:rsidP="00F25DC6">
      <w:pPr>
        <w:tabs>
          <w:tab w:val="left" w:pos="2617"/>
        </w:tabs>
        <w:rPr>
          <w:rFonts w:ascii="Times New Roman" w:hAnsi="Times New Roman" w:cs="Times New Roman"/>
          <w:sz w:val="24"/>
          <w:szCs w:val="24"/>
        </w:rPr>
        <w:sectPr w:rsidR="00F70CC3" w:rsidRPr="00F70CC3" w:rsidSect="00770B19">
          <w:pgSz w:w="16838" w:h="11906" w:orient="landscape"/>
          <w:pgMar w:top="426" w:right="1134" w:bottom="1135" w:left="1134" w:header="708" w:footer="708" w:gutter="0"/>
          <w:cols w:space="708"/>
          <w:docGrid w:linePitch="360"/>
        </w:sectPr>
      </w:pPr>
    </w:p>
    <w:p w:rsidR="00C46809" w:rsidRPr="00F70CC3" w:rsidRDefault="00F70CC3" w:rsidP="00F70CC3">
      <w:pPr>
        <w:tabs>
          <w:tab w:val="left" w:pos="261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C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F70CC3" w:rsidRPr="00F70CC3" w:rsidRDefault="00F70CC3" w:rsidP="00F70C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sz w:val="24"/>
          <w:szCs w:val="24"/>
        </w:rPr>
        <w:t>Рабочая программа по ОБЖ для 11 класса разработана в соответствии с  Комплексной программой Программы общеобразовательных учреждений 5-11 классы</w:t>
      </w:r>
      <w:proofErr w:type="gramStart"/>
      <w:r w:rsidRPr="00F70CC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70CC3">
        <w:rPr>
          <w:rFonts w:ascii="Times New Roman" w:hAnsi="Times New Roman" w:cs="Times New Roman"/>
          <w:sz w:val="24"/>
          <w:szCs w:val="24"/>
        </w:rPr>
        <w:t xml:space="preserve">од общей редакцией А.Т.Смирнова, </w:t>
      </w:r>
      <w:r w:rsidR="00A97C9C">
        <w:rPr>
          <w:rFonts w:ascii="Times New Roman" w:hAnsi="Times New Roman" w:cs="Times New Roman"/>
          <w:sz w:val="24"/>
          <w:szCs w:val="24"/>
        </w:rPr>
        <w:t>М.- «Просвещение»,- 2017</w:t>
      </w:r>
      <w:r w:rsidRPr="00F70CC3">
        <w:rPr>
          <w:rFonts w:ascii="Times New Roman" w:hAnsi="Times New Roman" w:cs="Times New Roman"/>
          <w:sz w:val="24"/>
          <w:szCs w:val="24"/>
        </w:rPr>
        <w:t>г., с учетом требований федерального компонента государственного стандарта общего образования и на основании авторской программы А.Т. Смирнова. Рабочая программа ориентирована на использование в 11классе общеобразовательной  школы учебника А.Т. Смирнова, Б.И. Мишина, В.А. Васнева  ОБЖ 1</w:t>
      </w:r>
      <w:r w:rsidR="00A97C9C">
        <w:rPr>
          <w:rFonts w:ascii="Times New Roman" w:hAnsi="Times New Roman" w:cs="Times New Roman"/>
          <w:sz w:val="24"/>
          <w:szCs w:val="24"/>
        </w:rPr>
        <w:t>1 класс. – М.: Просвещение, 2017</w:t>
      </w:r>
      <w:bookmarkStart w:id="0" w:name="_GoBack"/>
      <w:bookmarkEnd w:id="0"/>
      <w:r w:rsidRPr="00F70CC3">
        <w:rPr>
          <w:rFonts w:ascii="Times New Roman" w:hAnsi="Times New Roman" w:cs="Times New Roman"/>
          <w:sz w:val="24"/>
          <w:szCs w:val="24"/>
        </w:rPr>
        <w:t>.</w:t>
      </w:r>
    </w:p>
    <w:p w:rsidR="00F70CC3" w:rsidRPr="00F70CC3" w:rsidRDefault="00F70CC3" w:rsidP="00F70C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sz w:val="24"/>
          <w:szCs w:val="24"/>
        </w:rPr>
        <w:t xml:space="preserve"> Согласно Федеральному базисному учебному плану данная рабочая программа предполагает обучение в объеме 34 часа, 1 час в неделю. В курсе ОБЖ для 10-11 классов завершается обучение учащихся правилам безопасного поведения в опасных и чрезвычайных ситуациях природного, техногенного и социального характера.</w:t>
      </w:r>
    </w:p>
    <w:p w:rsidR="00F70CC3" w:rsidRPr="00F70CC3" w:rsidRDefault="00F70CC3" w:rsidP="00F70C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sz w:val="24"/>
          <w:szCs w:val="24"/>
        </w:rPr>
        <w:t>В соответствии с Федеральным законом "О воинской обязанности  военной службе" письмом Министерства общего и профессионального образования Российской Федерации оп 14.07.98 г. №1133/14-12 в программу курса ОБЖ для обучающихся 10-11 классов введен раздел "Основы военной службы"</w:t>
      </w:r>
    </w:p>
    <w:p w:rsidR="00F70CC3" w:rsidRPr="00F70CC3" w:rsidRDefault="00F70CC3" w:rsidP="00F70C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sz w:val="24"/>
          <w:szCs w:val="24"/>
        </w:rPr>
        <w:t xml:space="preserve">Рабочая программа курса ОБЖ  11 класса предусматривает совместное изучение учебного материала юношами и девушками. </w:t>
      </w:r>
    </w:p>
    <w:p w:rsidR="00F70CC3" w:rsidRPr="00F70CC3" w:rsidRDefault="00F70CC3" w:rsidP="00F70C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sz w:val="24"/>
          <w:szCs w:val="24"/>
        </w:rPr>
        <w:t>С учетом возрастных особенностей учащихся 11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F70CC3" w:rsidRPr="00F70CC3" w:rsidRDefault="00F70CC3" w:rsidP="00F70C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F70CC3">
        <w:rPr>
          <w:rFonts w:ascii="Times New Roman" w:hAnsi="Times New Roman" w:cs="Times New Roman"/>
          <w:sz w:val="24"/>
          <w:szCs w:val="24"/>
        </w:rPr>
        <w:t xml:space="preserve"> - формирование сознательного и ответственного отношения к вопросам личной безопасности окружающих, привития основополагающих знаний и умений распознать и оценить опасные ситуации и вредные факторы среды обитания человека, определять способы защиты от них, а также уметь ликвидировать последствия и оказывать само- и взаимопомощь в случаях проявления любых опасностей. В силу специфики своего содержания и индивидуальной ориентированности курс направлен на приобретение знаний, умений и навыков, ряда физических и психологических качеств, необходимых для ускорения адаптации к условиям среды обитания, а также внутренней готовности к наиболее потенциально опасным видам деятельности, в том числе к военной службе.</w:t>
      </w:r>
    </w:p>
    <w:p w:rsidR="00F70CC3" w:rsidRPr="00F70CC3" w:rsidRDefault="00F70CC3" w:rsidP="00F70CC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CC3">
        <w:rPr>
          <w:rFonts w:ascii="Times New Roman" w:hAnsi="Times New Roman" w:cs="Times New Roman"/>
          <w:b/>
          <w:sz w:val="24"/>
          <w:szCs w:val="24"/>
        </w:rPr>
        <w:t xml:space="preserve">УЧАЩИХСЯ ЗНАКОМЯТ: </w:t>
      </w:r>
    </w:p>
    <w:p w:rsidR="00F70CC3" w:rsidRPr="00F70CC3" w:rsidRDefault="00F70CC3" w:rsidP="00F70C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sz w:val="24"/>
          <w:szCs w:val="24"/>
        </w:rPr>
        <w:t>•</w:t>
      </w:r>
      <w:r w:rsidRPr="00F70CC3">
        <w:rPr>
          <w:rFonts w:ascii="Times New Roman" w:hAnsi="Times New Roman" w:cs="Times New Roman"/>
          <w:sz w:val="24"/>
          <w:szCs w:val="24"/>
        </w:rPr>
        <w:tab/>
        <w:t>С основами семейной жизни.</w:t>
      </w:r>
    </w:p>
    <w:p w:rsidR="00F70CC3" w:rsidRPr="00F70CC3" w:rsidRDefault="00F70CC3" w:rsidP="00F70C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sz w:val="24"/>
          <w:szCs w:val="24"/>
        </w:rPr>
        <w:t>•</w:t>
      </w:r>
      <w:r w:rsidRPr="00F70CC3">
        <w:rPr>
          <w:rFonts w:ascii="Times New Roman" w:hAnsi="Times New Roman" w:cs="Times New Roman"/>
          <w:sz w:val="24"/>
          <w:szCs w:val="24"/>
        </w:rPr>
        <w:tab/>
        <w:t xml:space="preserve">С основами здорового образа жизни и факторами, влияющими на здоровье   </w:t>
      </w:r>
    </w:p>
    <w:p w:rsidR="00F70CC3" w:rsidRPr="00F70CC3" w:rsidRDefault="00F70CC3" w:rsidP="00F70C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sz w:val="24"/>
          <w:szCs w:val="24"/>
        </w:rPr>
        <w:t xml:space="preserve">              молодежи.</w:t>
      </w:r>
    </w:p>
    <w:p w:rsidR="00F70CC3" w:rsidRPr="00F70CC3" w:rsidRDefault="00F70CC3" w:rsidP="00F70C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sz w:val="24"/>
          <w:szCs w:val="24"/>
        </w:rPr>
        <w:t>•</w:t>
      </w:r>
      <w:r w:rsidRPr="00F70CC3">
        <w:rPr>
          <w:rFonts w:ascii="Times New Roman" w:hAnsi="Times New Roman" w:cs="Times New Roman"/>
          <w:sz w:val="24"/>
          <w:szCs w:val="24"/>
        </w:rPr>
        <w:tab/>
        <w:t xml:space="preserve">С понятиями об основных инфекционных заболеваниях, причинами их </w:t>
      </w:r>
    </w:p>
    <w:p w:rsidR="00F70CC3" w:rsidRPr="00F70CC3" w:rsidRDefault="00F70CC3" w:rsidP="00F70C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sz w:val="24"/>
          <w:szCs w:val="24"/>
        </w:rPr>
        <w:t xml:space="preserve">              возникновения и мерами профилактики инфекционных болезней.</w:t>
      </w:r>
    </w:p>
    <w:p w:rsidR="00F70CC3" w:rsidRPr="00F70CC3" w:rsidRDefault="00F70CC3" w:rsidP="00F70C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sz w:val="24"/>
          <w:szCs w:val="24"/>
        </w:rPr>
        <w:t>•</w:t>
      </w:r>
      <w:r w:rsidRPr="00F70CC3">
        <w:rPr>
          <w:rFonts w:ascii="Times New Roman" w:hAnsi="Times New Roman" w:cs="Times New Roman"/>
          <w:sz w:val="24"/>
          <w:szCs w:val="24"/>
        </w:rPr>
        <w:tab/>
        <w:t>С подготовкой и правилами поведения в туристическом походе.</w:t>
      </w:r>
    </w:p>
    <w:p w:rsidR="00F70CC3" w:rsidRPr="00F70CC3" w:rsidRDefault="00F70CC3" w:rsidP="00F70C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70CC3">
        <w:rPr>
          <w:rFonts w:ascii="Times New Roman" w:hAnsi="Times New Roman" w:cs="Times New Roman"/>
          <w:sz w:val="24"/>
          <w:szCs w:val="24"/>
        </w:rPr>
        <w:tab/>
        <w:t>С организационной структурой ВС.</w:t>
      </w:r>
    </w:p>
    <w:p w:rsidR="00F70CC3" w:rsidRPr="00F70CC3" w:rsidRDefault="00F70CC3" w:rsidP="00F70C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sz w:val="24"/>
          <w:szCs w:val="24"/>
        </w:rPr>
        <w:t>•</w:t>
      </w:r>
      <w:r w:rsidRPr="00F70CC3">
        <w:rPr>
          <w:rFonts w:ascii="Times New Roman" w:hAnsi="Times New Roman" w:cs="Times New Roman"/>
          <w:sz w:val="24"/>
          <w:szCs w:val="24"/>
        </w:rPr>
        <w:tab/>
        <w:t>С функциями и основными задачами современных Вооруженных Сил России.</w:t>
      </w:r>
    </w:p>
    <w:p w:rsidR="00F70CC3" w:rsidRPr="00F70CC3" w:rsidRDefault="00F70CC3" w:rsidP="00F70C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sz w:val="24"/>
          <w:szCs w:val="24"/>
        </w:rPr>
        <w:t>•</w:t>
      </w:r>
      <w:r w:rsidRPr="00F70CC3">
        <w:rPr>
          <w:rFonts w:ascii="Times New Roman" w:hAnsi="Times New Roman" w:cs="Times New Roman"/>
          <w:sz w:val="24"/>
          <w:szCs w:val="24"/>
        </w:rPr>
        <w:tab/>
        <w:t>С основными положениями здорового образа жизни.</w:t>
      </w:r>
    </w:p>
    <w:p w:rsidR="00F70CC3" w:rsidRPr="00F70CC3" w:rsidRDefault="00F70CC3" w:rsidP="00F70C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sz w:val="24"/>
          <w:szCs w:val="24"/>
        </w:rPr>
        <w:t>•</w:t>
      </w:r>
      <w:r w:rsidRPr="00F70CC3">
        <w:rPr>
          <w:rFonts w:ascii="Times New Roman" w:hAnsi="Times New Roman" w:cs="Times New Roman"/>
          <w:sz w:val="24"/>
          <w:szCs w:val="24"/>
        </w:rPr>
        <w:tab/>
        <w:t>С содержанием законов Российской Федерации "Об обороне", "О воинской обязанности и военной службе", "О статусе военнослужащих".</w:t>
      </w:r>
    </w:p>
    <w:p w:rsidR="00F70CC3" w:rsidRPr="00F70CC3" w:rsidRDefault="00F70CC3" w:rsidP="00F25DC6">
      <w:pPr>
        <w:tabs>
          <w:tab w:val="left" w:pos="2617"/>
        </w:tabs>
        <w:rPr>
          <w:rFonts w:ascii="Times New Roman" w:hAnsi="Times New Roman" w:cs="Times New Roman"/>
          <w:sz w:val="24"/>
          <w:szCs w:val="24"/>
        </w:rPr>
      </w:pPr>
    </w:p>
    <w:p w:rsidR="00F70CC3" w:rsidRPr="00F70CC3" w:rsidRDefault="00F70CC3" w:rsidP="00F70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C3">
        <w:rPr>
          <w:rFonts w:ascii="Times New Roman" w:hAnsi="Times New Roman" w:cs="Times New Roman"/>
          <w:sz w:val="24"/>
          <w:szCs w:val="24"/>
        </w:rPr>
        <w:tab/>
      </w:r>
      <w:r w:rsidRPr="00F70CC3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"/>
        <w:gridCol w:w="6624"/>
        <w:gridCol w:w="2302"/>
      </w:tblGrid>
      <w:tr w:rsidR="00F70CC3" w:rsidRPr="00F70CC3" w:rsidTr="00F70CC3">
        <w:trPr>
          <w:trHeight w:val="1378"/>
        </w:trPr>
        <w:tc>
          <w:tcPr>
            <w:tcW w:w="994" w:type="dxa"/>
            <w:vAlign w:val="center"/>
          </w:tcPr>
          <w:p w:rsidR="00F70CC3" w:rsidRPr="00F70CC3" w:rsidRDefault="00F70CC3" w:rsidP="00CF6348">
            <w:pPr>
              <w:widowControl w:val="0"/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24" w:type="dxa"/>
            <w:vAlign w:val="center"/>
          </w:tcPr>
          <w:p w:rsidR="00F70CC3" w:rsidRPr="00F70CC3" w:rsidRDefault="00F70CC3" w:rsidP="00CF6348">
            <w:pPr>
              <w:widowControl w:val="0"/>
              <w:autoSpaceDE w:val="0"/>
              <w:autoSpaceDN w:val="0"/>
              <w:adjustRightInd w:val="0"/>
              <w:spacing w:after="0"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2302" w:type="dxa"/>
            <w:vAlign w:val="center"/>
          </w:tcPr>
          <w:p w:rsidR="00F70CC3" w:rsidRPr="00F70CC3" w:rsidRDefault="00F70CC3" w:rsidP="00CF6348">
            <w:pPr>
              <w:widowControl w:val="0"/>
              <w:autoSpaceDE w:val="0"/>
              <w:autoSpaceDN w:val="0"/>
              <w:adjustRightInd w:val="0"/>
              <w:spacing w:after="0"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70CC3" w:rsidRPr="00F70CC3" w:rsidRDefault="00F70CC3" w:rsidP="00CF6348">
            <w:pPr>
              <w:widowControl w:val="0"/>
              <w:autoSpaceDE w:val="0"/>
              <w:autoSpaceDN w:val="0"/>
              <w:adjustRightInd w:val="0"/>
              <w:spacing w:after="0"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(уроков) в рабочей  программе</w:t>
            </w:r>
          </w:p>
        </w:tc>
      </w:tr>
      <w:tr w:rsidR="00F70CC3" w:rsidRPr="00F70CC3" w:rsidTr="00F70CC3">
        <w:trPr>
          <w:trHeight w:val="341"/>
        </w:trPr>
        <w:tc>
          <w:tcPr>
            <w:tcW w:w="994" w:type="dxa"/>
          </w:tcPr>
          <w:p w:rsidR="00F70CC3" w:rsidRPr="00F70CC3" w:rsidRDefault="00F70CC3" w:rsidP="00CF634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4" w:type="dxa"/>
          </w:tcPr>
          <w:p w:rsidR="00F70CC3" w:rsidRPr="00F70CC3" w:rsidRDefault="00F70CC3" w:rsidP="00CF634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2302" w:type="dxa"/>
          </w:tcPr>
          <w:p w:rsidR="00F70CC3" w:rsidRPr="00F70CC3" w:rsidRDefault="00F70CC3" w:rsidP="00CF634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0CC3" w:rsidRPr="00F70CC3" w:rsidTr="00F70CC3">
        <w:trPr>
          <w:trHeight w:val="539"/>
        </w:trPr>
        <w:tc>
          <w:tcPr>
            <w:tcW w:w="994" w:type="dxa"/>
          </w:tcPr>
          <w:p w:rsidR="00F70CC3" w:rsidRPr="00F70CC3" w:rsidRDefault="00F70CC3" w:rsidP="00CF634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4" w:type="dxa"/>
          </w:tcPr>
          <w:p w:rsidR="00F70CC3" w:rsidRPr="00F70CC3" w:rsidRDefault="00F70CC3" w:rsidP="00C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медицинских знаний и правила оказания первой медицинской помощи.</w:t>
            </w:r>
          </w:p>
        </w:tc>
        <w:tc>
          <w:tcPr>
            <w:tcW w:w="2302" w:type="dxa"/>
          </w:tcPr>
          <w:p w:rsidR="00F70CC3" w:rsidRPr="00F70CC3" w:rsidRDefault="00F70CC3" w:rsidP="00CF634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70CC3" w:rsidRPr="00F70CC3" w:rsidTr="00F70CC3">
        <w:trPr>
          <w:trHeight w:val="341"/>
        </w:trPr>
        <w:tc>
          <w:tcPr>
            <w:tcW w:w="994" w:type="dxa"/>
          </w:tcPr>
          <w:p w:rsidR="00F70CC3" w:rsidRPr="00F70CC3" w:rsidRDefault="00F70CC3" w:rsidP="00CF634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624" w:type="dxa"/>
          </w:tcPr>
          <w:p w:rsidR="00F70CC3" w:rsidRPr="00F70CC3" w:rsidRDefault="00F70CC3" w:rsidP="00CF634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Воинская обязанность.</w:t>
            </w:r>
          </w:p>
        </w:tc>
        <w:tc>
          <w:tcPr>
            <w:tcW w:w="2302" w:type="dxa"/>
          </w:tcPr>
          <w:p w:rsidR="00F70CC3" w:rsidRPr="00F70CC3" w:rsidRDefault="00F70CC3" w:rsidP="00CF634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70CC3" w:rsidRPr="00F70CC3" w:rsidTr="00F70CC3">
        <w:trPr>
          <w:trHeight w:val="341"/>
        </w:trPr>
        <w:tc>
          <w:tcPr>
            <w:tcW w:w="994" w:type="dxa"/>
          </w:tcPr>
          <w:p w:rsidR="00F70CC3" w:rsidRPr="00F70CC3" w:rsidRDefault="00F70CC3" w:rsidP="00CF634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624" w:type="dxa"/>
          </w:tcPr>
          <w:p w:rsidR="00F70CC3" w:rsidRPr="00F70CC3" w:rsidRDefault="00F70CC3" w:rsidP="00C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военной службы</w:t>
            </w:r>
          </w:p>
        </w:tc>
        <w:tc>
          <w:tcPr>
            <w:tcW w:w="2302" w:type="dxa"/>
          </w:tcPr>
          <w:p w:rsidR="00F70CC3" w:rsidRPr="00F70CC3" w:rsidRDefault="00F70CC3" w:rsidP="00CF634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70CC3" w:rsidRPr="00F70CC3" w:rsidTr="00F70CC3">
        <w:trPr>
          <w:trHeight w:val="554"/>
        </w:trPr>
        <w:tc>
          <w:tcPr>
            <w:tcW w:w="994" w:type="dxa"/>
          </w:tcPr>
          <w:p w:rsidR="00F70CC3" w:rsidRPr="00F70CC3" w:rsidRDefault="00F70CC3" w:rsidP="00CF634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4" w:type="dxa"/>
          </w:tcPr>
          <w:p w:rsidR="00F70CC3" w:rsidRPr="00F70CC3" w:rsidRDefault="00F70CC3" w:rsidP="00C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Военнослужащий – защитник своего Отечества. Честь и достоинство воина Вооруженных Сил.</w:t>
            </w:r>
          </w:p>
        </w:tc>
        <w:tc>
          <w:tcPr>
            <w:tcW w:w="2302" w:type="dxa"/>
          </w:tcPr>
          <w:p w:rsidR="00F70CC3" w:rsidRPr="00F70CC3" w:rsidRDefault="00F70CC3" w:rsidP="00CF634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70CC3" w:rsidRPr="00F70CC3" w:rsidTr="00F70CC3">
        <w:trPr>
          <w:trHeight w:val="355"/>
        </w:trPr>
        <w:tc>
          <w:tcPr>
            <w:tcW w:w="994" w:type="dxa"/>
          </w:tcPr>
          <w:p w:rsidR="00F70CC3" w:rsidRPr="00F70CC3" w:rsidRDefault="00F70CC3" w:rsidP="00CF634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4" w:type="dxa"/>
          </w:tcPr>
          <w:p w:rsidR="00F70CC3" w:rsidRPr="00F70CC3" w:rsidRDefault="00F70CC3" w:rsidP="00C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Всего часов:</w:t>
            </w:r>
          </w:p>
        </w:tc>
        <w:tc>
          <w:tcPr>
            <w:tcW w:w="2302" w:type="dxa"/>
          </w:tcPr>
          <w:p w:rsidR="00F70CC3" w:rsidRPr="00F70CC3" w:rsidRDefault="00F70CC3" w:rsidP="00F70C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F70CC3" w:rsidRPr="00F70CC3" w:rsidRDefault="00F70CC3" w:rsidP="00F70CC3">
      <w:pPr>
        <w:tabs>
          <w:tab w:val="left" w:pos="2617"/>
        </w:tabs>
        <w:rPr>
          <w:rFonts w:ascii="Times New Roman" w:hAnsi="Times New Roman" w:cs="Times New Roman"/>
          <w:sz w:val="24"/>
          <w:szCs w:val="24"/>
        </w:rPr>
        <w:sectPr w:rsidR="00F70CC3" w:rsidRPr="00F70CC3" w:rsidSect="00F70CC3">
          <w:pgSz w:w="11906" w:h="16838"/>
          <w:pgMar w:top="1134" w:right="850" w:bottom="1134" w:left="1135" w:header="708" w:footer="708" w:gutter="0"/>
          <w:cols w:space="708"/>
          <w:docGrid w:linePitch="360"/>
        </w:sectPr>
      </w:pPr>
    </w:p>
    <w:tbl>
      <w:tblPr>
        <w:tblW w:w="12520" w:type="dxa"/>
        <w:tblInd w:w="94" w:type="dxa"/>
        <w:tblLook w:val="04A0" w:firstRow="1" w:lastRow="0" w:firstColumn="1" w:lastColumn="0" w:noHBand="0" w:noVBand="1"/>
      </w:tblPr>
      <w:tblGrid>
        <w:gridCol w:w="848"/>
        <w:gridCol w:w="8405"/>
        <w:gridCol w:w="807"/>
        <w:gridCol w:w="1060"/>
        <w:gridCol w:w="1400"/>
      </w:tblGrid>
      <w:tr w:rsidR="00F70CC3" w:rsidRPr="00F70CC3" w:rsidTr="00F70CC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8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Д.З.</w:t>
            </w:r>
          </w:p>
        </w:tc>
      </w:tr>
      <w:tr w:rsidR="00F70CC3" w:rsidRPr="00F70CC3" w:rsidTr="00F70CC3">
        <w:trPr>
          <w:trHeight w:val="33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Основы здорового образа жизни (5 часов)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CC3" w:rsidRPr="00F70CC3" w:rsidTr="00F70CC3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личной гигиены и здоровья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0CC3" w:rsidRPr="00F70CC3" w:rsidRDefault="00141027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</w:t>
            </w:r>
            <w:r w:rsidR="00F70CC3"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0CC3" w:rsidRPr="00F70CC3" w:rsidTr="00F70CC3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Нравственность и здоровье. Семья в современном обществе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0CC3" w:rsidRPr="00F70CC3" w:rsidRDefault="00141027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12, 1</w:t>
            </w:r>
            <w:r w:rsidR="00F70CC3"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0CC3" w:rsidRPr="00F70CC3" w:rsidTr="00F70CC3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Болезни, передаваемые половым путем. Меры профилактики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0CC3" w:rsidRPr="00F70CC3" w:rsidRDefault="007338CA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</w:t>
            </w:r>
            <w:r w:rsidR="00F70CC3"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0CC3" w:rsidRPr="00F70CC3" w:rsidTr="00F70CC3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 и его профилактика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0CC3" w:rsidRPr="00F70CC3" w:rsidRDefault="007338CA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</w:t>
            </w:r>
            <w:r w:rsidR="00F70CC3"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0CC3" w:rsidRPr="00F70CC3" w:rsidTr="00F70CC3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по теме Основы здорового образа жизни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</w:tr>
      <w:tr w:rsidR="00F70CC3" w:rsidRPr="00F70CC3" w:rsidTr="00F70CC3">
        <w:trPr>
          <w:trHeight w:val="33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Основы медицинских знаний и правила оказания первой медицинской помощи (7 часов)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CC3" w:rsidRPr="00F70CC3" w:rsidTr="00F70CC3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 при острой сердечной недостаточности и инсульте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0CC3" w:rsidRPr="00F70CC3" w:rsidRDefault="00F70CC3" w:rsidP="0073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73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70CC3" w:rsidRPr="00F70CC3" w:rsidTr="00F70CC3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 при ранениях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0CC3" w:rsidRPr="00F70CC3" w:rsidRDefault="00F70CC3" w:rsidP="0073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73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70CC3" w:rsidRPr="00F70CC3" w:rsidTr="00F70CC3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C3" w:rsidRPr="00F70CC3" w:rsidRDefault="007338CA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оказания первой помощи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0CC3" w:rsidRPr="00F70CC3" w:rsidRDefault="00F70CC3" w:rsidP="0073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73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70CC3" w:rsidRPr="00F70CC3" w:rsidTr="00F70CC3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C3" w:rsidRPr="00F70CC3" w:rsidRDefault="007338CA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остановки артериального кровотечения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0CC3" w:rsidRPr="00F70CC3" w:rsidRDefault="00F70CC3" w:rsidP="0073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73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0CC3" w:rsidRPr="00F70CC3" w:rsidTr="00F70CC3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 при травмах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0CC3" w:rsidRPr="00F70CC3" w:rsidRDefault="00F70CC3" w:rsidP="0073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73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20-23</w:t>
            </w:r>
          </w:p>
        </w:tc>
      </w:tr>
      <w:tr w:rsidR="00F70CC3" w:rsidRPr="00F70CC3" w:rsidTr="00F70CC3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 при остановке сердца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0CC3" w:rsidRPr="00F70CC3" w:rsidRDefault="007338CA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</w:t>
            </w:r>
            <w:r w:rsidR="00F70CC3"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0CC3" w:rsidRPr="00F70CC3" w:rsidTr="00F70CC3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по теме:  Основы медицинских знаний и правила оказания первой медицинской помощи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</w:tr>
      <w:tr w:rsidR="00F70CC3" w:rsidRPr="00F70CC3" w:rsidTr="00F70CC3">
        <w:trPr>
          <w:trHeight w:val="33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Воинская обязанность (7 часов)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CC3" w:rsidRPr="00F70CC3" w:rsidTr="00F70CC3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о воинской обязанности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0CC3" w:rsidRPr="00F70CC3" w:rsidRDefault="00F70CC3" w:rsidP="0073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73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70CC3" w:rsidRPr="00F70CC3" w:rsidTr="00F70CC3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воинского учета и его предназначение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0CC3" w:rsidRPr="00F70CC3" w:rsidRDefault="00F70CC3" w:rsidP="0073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73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0CC3" w:rsidRPr="00F70CC3" w:rsidTr="00F70CC3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подготовка граждан к военной службе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0CC3" w:rsidRPr="00F70CC3" w:rsidRDefault="00F70CC3" w:rsidP="0073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73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70CC3" w:rsidRPr="00F70CC3" w:rsidTr="00F70CC3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Добровольная подготовка граждан к военной службе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0CC3" w:rsidRPr="00F70CC3" w:rsidRDefault="00F70CC3" w:rsidP="0073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73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70CC3" w:rsidRPr="00F70CC3" w:rsidTr="00F70CC3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медицинского освидетельствования и медицинского обследования граждан при постановке на воинский учет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0CC3" w:rsidRPr="00F70CC3" w:rsidRDefault="00F70CC3" w:rsidP="0073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73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F70CC3" w:rsidRPr="00F70CC3" w:rsidTr="00F70CC3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Увольнение с военной службы и пребывания в запасе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0CC3" w:rsidRPr="00F70CC3" w:rsidRDefault="00F70CC3" w:rsidP="0073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73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70CC3" w:rsidRPr="00F70CC3" w:rsidTr="00F70CC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по теме: Воинская обязанность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</w:tr>
      <w:tr w:rsidR="00F70CC3" w:rsidRPr="00F70CC3" w:rsidTr="00F70CC3">
        <w:trPr>
          <w:trHeight w:val="33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Особенности военной службы (8 часов)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CC3" w:rsidRPr="00F70CC3" w:rsidTr="00F70CC3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военной службы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0CC3" w:rsidRPr="00F70CC3" w:rsidRDefault="007338CA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</w:t>
            </w:r>
            <w:r w:rsidR="00F70CC3"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0CC3" w:rsidRPr="00F70CC3" w:rsidTr="00F70CC3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Общевоинские уставы Вооруженных Сил РФ— </w:t>
            </w:r>
            <w:proofErr w:type="gramStart"/>
            <w:r w:rsidRPr="00F7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F7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коны воинской жизни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0CC3" w:rsidRPr="00F70CC3" w:rsidRDefault="00F70CC3" w:rsidP="0073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</w:t>
            </w:r>
            <w:r w:rsidR="0073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0CC3" w:rsidRPr="00F70CC3" w:rsidTr="00F70CC3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Военная присяга – клятва воина на верность Родине –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0CC3" w:rsidRPr="00F70CC3" w:rsidRDefault="00F70CC3" w:rsidP="0073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73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70CC3" w:rsidRPr="00F70CC3" w:rsidTr="00F70CC3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военной службы по призыву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0CC3" w:rsidRPr="00F70CC3" w:rsidRDefault="00F70CC3" w:rsidP="0073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73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</w:tr>
      <w:tr w:rsidR="00F70CC3" w:rsidRPr="00F70CC3" w:rsidTr="00F70CC3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военной службы по контракту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0CC3" w:rsidRPr="00F70CC3" w:rsidRDefault="00F70CC3" w:rsidP="0073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73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F70CC3" w:rsidRPr="00F70CC3" w:rsidTr="00F70CC3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ответственность военнослужащих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0CC3" w:rsidRPr="00F70CC3" w:rsidRDefault="00F70CC3" w:rsidP="0073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73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F70CC3" w:rsidRPr="00F70CC3" w:rsidTr="00F70CC3">
        <w:trPr>
          <w:trHeight w:val="7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Альтернативная гражданская служба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записей в тетради</w:t>
            </w:r>
          </w:p>
        </w:tc>
      </w:tr>
      <w:tr w:rsidR="00F70CC3" w:rsidRPr="00F70CC3" w:rsidTr="00F70CC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по теме</w:t>
            </w:r>
            <w:proofErr w:type="gramStart"/>
            <w:r w:rsidRPr="00F7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7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военной службы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</w:tr>
      <w:tr w:rsidR="00F70CC3" w:rsidRPr="00F70CC3" w:rsidTr="00F70CC3">
        <w:trPr>
          <w:trHeight w:val="33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Военнослужащий – защитник Отечества. Честь и достоинство ВС</w:t>
            </w:r>
            <w:proofErr w:type="gramStart"/>
            <w:r w:rsidRPr="00F70C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70C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 часов)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CC3" w:rsidRPr="00F70CC3" w:rsidTr="00F70CC3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Военнослужащий - патриот, с честью и достоинством несущий звание защитника Отечества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0CC3" w:rsidRPr="00F70CC3" w:rsidRDefault="00F70CC3" w:rsidP="0073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</w:t>
            </w:r>
            <w:r w:rsidR="0073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0CC3" w:rsidRPr="00F70CC3" w:rsidTr="00F70CC3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Военнослужащий - специалист в совершенстве владеющий оружием и военной тактикой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0CC3" w:rsidRPr="00F70CC3" w:rsidRDefault="00F70CC3" w:rsidP="0073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</w:t>
            </w:r>
            <w:r w:rsidR="0073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0CC3" w:rsidRPr="00F70CC3" w:rsidTr="00F70CC3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воинской деятельности, предъявляемые к моральным и индивидуально-психологическим качествам гражданина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0CC3" w:rsidRPr="00F70CC3" w:rsidRDefault="00F70CC3" w:rsidP="0073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</w:t>
            </w:r>
            <w:r w:rsidR="0073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0CC3" w:rsidRPr="00F70CC3" w:rsidTr="00F70CC3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Военнослужащий - подчиненный, строго соблюдающий Конституцию и законы РФ, выполняющий требования воинских уставов, приказы командиров и начальников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0CC3" w:rsidRPr="00F70CC3" w:rsidRDefault="00F70CC3" w:rsidP="0073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</w:t>
            </w:r>
            <w:r w:rsidR="0073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0CC3" w:rsidRPr="00F70CC3" w:rsidTr="00F70CC3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стать офицером Российской Армии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0CC3" w:rsidRPr="00F70CC3" w:rsidRDefault="007338CA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тетради</w:t>
            </w:r>
          </w:p>
        </w:tc>
      </w:tr>
      <w:tr w:rsidR="00F70CC3" w:rsidRPr="00F70CC3" w:rsidTr="00F70CC3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(миротворческая) деятельность вооруженных сил РФ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0CC3" w:rsidRPr="00F70CC3" w:rsidRDefault="007338CA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F70CC3" w:rsidRPr="00F70CC3" w:rsidTr="00F70CC3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по теме</w:t>
            </w:r>
            <w:proofErr w:type="gramStart"/>
            <w:r w:rsidRPr="00F7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7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Военнослужащий – защитник Отечества. Честь и достоинство ВС.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C3" w:rsidRPr="00F70CC3" w:rsidRDefault="00F70CC3" w:rsidP="00F7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</w:tr>
    </w:tbl>
    <w:p w:rsidR="00F70CC3" w:rsidRPr="00F70CC3" w:rsidRDefault="00F70CC3" w:rsidP="00F70CC3">
      <w:pPr>
        <w:tabs>
          <w:tab w:val="left" w:pos="2617"/>
        </w:tabs>
        <w:rPr>
          <w:rFonts w:ascii="Times New Roman" w:hAnsi="Times New Roman" w:cs="Times New Roman"/>
          <w:sz w:val="24"/>
          <w:szCs w:val="24"/>
        </w:rPr>
      </w:pPr>
    </w:p>
    <w:p w:rsidR="00F70CC3" w:rsidRPr="00F70CC3" w:rsidRDefault="00F70CC3" w:rsidP="00F70CC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70CC3" w:rsidRPr="00F70CC3" w:rsidSect="00F70CC3">
          <w:pgSz w:w="16838" w:h="11906" w:orient="landscape"/>
          <w:pgMar w:top="850" w:right="1134" w:bottom="1135" w:left="1134" w:header="708" w:footer="708" w:gutter="0"/>
          <w:cols w:space="708"/>
          <w:docGrid w:linePitch="360"/>
        </w:sectPr>
      </w:pPr>
    </w:p>
    <w:p w:rsidR="00F70CC3" w:rsidRPr="00F70CC3" w:rsidRDefault="00F70CC3" w:rsidP="00F70CC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sz w:val="24"/>
          <w:szCs w:val="24"/>
        </w:rPr>
        <w:lastRenderedPageBreak/>
        <w:t>ТРЕБОВАНИЯ К УРОВНЮ ПОДГОТОВКИ ВЫПУСКНИКОВ</w:t>
      </w:r>
    </w:p>
    <w:p w:rsidR="00F70CC3" w:rsidRPr="00F70CC3" w:rsidRDefault="00F70CC3" w:rsidP="00F70CC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0CC3" w:rsidRPr="00F70CC3" w:rsidRDefault="00F70CC3" w:rsidP="00F70CC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0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основ безопасности жизнедеятельности на базовом уровне ученик должен</w:t>
      </w:r>
    </w:p>
    <w:p w:rsidR="00F70CC3" w:rsidRPr="00F70CC3" w:rsidRDefault="00F70CC3" w:rsidP="00F70CC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CC3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F70CC3" w:rsidRPr="00433C77" w:rsidRDefault="00F70CC3" w:rsidP="00433C7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 w:rsidRPr="00433C77"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F70CC3" w:rsidRPr="00433C77" w:rsidRDefault="00F70CC3" w:rsidP="00433C7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 w:rsidRPr="00433C77"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F70CC3" w:rsidRPr="00433C77" w:rsidRDefault="00F70CC3" w:rsidP="00433C7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 w:rsidRPr="00433C77"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F70CC3" w:rsidRPr="00433C77" w:rsidRDefault="00F70CC3" w:rsidP="00433C7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 w:rsidRPr="00433C77">
        <w:t>основы российского законодательства об обороне государства и воинской обязанности граждан;</w:t>
      </w:r>
    </w:p>
    <w:p w:rsidR="00F70CC3" w:rsidRPr="00433C77" w:rsidRDefault="00F70CC3" w:rsidP="00433C7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 w:rsidRPr="00433C77"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F70CC3" w:rsidRPr="00433C77" w:rsidRDefault="00F70CC3" w:rsidP="00433C7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 w:rsidRPr="00433C77">
        <w:t>состав и предназначение Вооруженных Сил Российской Федерации;</w:t>
      </w:r>
    </w:p>
    <w:p w:rsidR="00F70CC3" w:rsidRPr="00433C77" w:rsidRDefault="00F70CC3" w:rsidP="00433C7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 w:rsidRPr="00433C77"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F70CC3" w:rsidRPr="00433C77" w:rsidRDefault="00F70CC3" w:rsidP="00433C7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 w:rsidRPr="00433C77"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F70CC3" w:rsidRPr="00433C77" w:rsidRDefault="00F70CC3" w:rsidP="00433C7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 w:rsidRPr="00433C77">
        <w:t>требования, предъявляемые военной службой к уровню подготовленности призывника;</w:t>
      </w:r>
    </w:p>
    <w:p w:rsidR="00F70CC3" w:rsidRPr="00433C77" w:rsidRDefault="00F70CC3" w:rsidP="00433C7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 w:rsidRPr="00433C77">
        <w:t>предназначение, структуру и задачи РСЧС;</w:t>
      </w:r>
    </w:p>
    <w:p w:rsidR="00F70CC3" w:rsidRPr="00433C77" w:rsidRDefault="00F70CC3" w:rsidP="00433C7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 w:rsidRPr="00433C77">
        <w:t>предназначение, структуру и задачи гражданской обороны;</w:t>
      </w:r>
    </w:p>
    <w:p w:rsidR="00F70CC3" w:rsidRPr="00F70CC3" w:rsidRDefault="00F70CC3" w:rsidP="00F70CC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0CC3" w:rsidRPr="00F70CC3" w:rsidRDefault="00F70CC3" w:rsidP="00F70CC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CC3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F70CC3" w:rsidRPr="00433C77" w:rsidRDefault="00F70CC3" w:rsidP="00433C7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 w:rsidRPr="00433C77">
        <w:t>владеть способами защиты населения от чрезвычайных ситуаций природного и техногенного характера;</w:t>
      </w:r>
    </w:p>
    <w:p w:rsidR="00F70CC3" w:rsidRPr="00433C77" w:rsidRDefault="00F70CC3" w:rsidP="00433C7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 w:rsidRPr="00433C77">
        <w:t>пользоваться средствами индивидуальной и коллективной защиты;</w:t>
      </w:r>
    </w:p>
    <w:p w:rsidR="00F70CC3" w:rsidRPr="00433C77" w:rsidRDefault="00F70CC3" w:rsidP="00433C7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 w:rsidRPr="00433C77">
        <w:t>оценивать уровень своей подготовленности и осуществлять осознанное самоопределение по отношению к военной службе;</w:t>
      </w:r>
    </w:p>
    <w:p w:rsidR="00F70CC3" w:rsidRPr="00F70CC3" w:rsidRDefault="00F70CC3" w:rsidP="00F70CC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0CC3" w:rsidRPr="00F70CC3" w:rsidRDefault="00F70CC3" w:rsidP="00F70CC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CC3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F70CC3" w:rsidRPr="00433C77" w:rsidRDefault="00F70CC3" w:rsidP="00433C7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 w:rsidRPr="00433C77">
        <w:t>для ведения здорового образа жизни;</w:t>
      </w:r>
    </w:p>
    <w:p w:rsidR="00F70CC3" w:rsidRPr="00433C77" w:rsidRDefault="00F70CC3" w:rsidP="00433C7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 w:rsidRPr="00433C77">
        <w:t>оказания первой медицинской помощи;</w:t>
      </w:r>
    </w:p>
    <w:p w:rsidR="00F70CC3" w:rsidRPr="00433C77" w:rsidRDefault="00F70CC3" w:rsidP="00433C7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 w:rsidRPr="00433C77">
        <w:t>развития в себе духовных и физических качеств, необходимых для военной службы;</w:t>
      </w:r>
    </w:p>
    <w:p w:rsidR="00F70CC3" w:rsidRPr="00433C77" w:rsidRDefault="00F70CC3" w:rsidP="00433C7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 w:rsidRPr="00433C77">
        <w:t>вызова (обращения за помощью) в случае необходимости в соответствующие службы экстренной помощи.</w:t>
      </w:r>
    </w:p>
    <w:p w:rsidR="00F70CC3" w:rsidRPr="00F70CC3" w:rsidRDefault="00F70CC3" w:rsidP="00F70CC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70CC3" w:rsidRPr="00F70CC3" w:rsidRDefault="00F70CC3" w:rsidP="00F70C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</w:p>
    <w:p w:rsidR="00F70CC3" w:rsidRPr="00F70CC3" w:rsidRDefault="00F70CC3" w:rsidP="00F70C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  <w:r w:rsidRPr="00F70CC3">
        <w:rPr>
          <w:b/>
        </w:rPr>
        <w:t xml:space="preserve">Критерии оценки </w:t>
      </w:r>
    </w:p>
    <w:p w:rsidR="00F70CC3" w:rsidRPr="00F70CC3" w:rsidRDefault="00F70CC3" w:rsidP="00F7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70CC3" w:rsidRPr="00F70CC3" w:rsidRDefault="00F70CC3" w:rsidP="00F70CC3">
      <w:pPr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b/>
          <w:sz w:val="24"/>
          <w:szCs w:val="24"/>
        </w:rPr>
        <w:t>Критерии оценки устного ответа:</w:t>
      </w:r>
      <w:r w:rsidRPr="00F70CC3">
        <w:rPr>
          <w:rFonts w:ascii="Times New Roman" w:hAnsi="Times New Roman" w:cs="Times New Roman"/>
          <w:sz w:val="24"/>
          <w:szCs w:val="24"/>
        </w:rPr>
        <w:br/>
      </w:r>
      <w:r w:rsidRPr="00F70CC3">
        <w:rPr>
          <w:rFonts w:ascii="Times New Roman" w:hAnsi="Times New Roman" w:cs="Times New Roman"/>
          <w:b/>
          <w:i/>
          <w:sz w:val="24"/>
          <w:szCs w:val="24"/>
        </w:rPr>
        <w:t xml:space="preserve">Ответ оценивается отметкой «5», </w:t>
      </w:r>
      <w:r w:rsidRPr="00F70CC3">
        <w:rPr>
          <w:rFonts w:ascii="Times New Roman" w:hAnsi="Times New Roman" w:cs="Times New Roman"/>
          <w:sz w:val="24"/>
          <w:szCs w:val="24"/>
        </w:rPr>
        <w:t>если обучающийся:</w:t>
      </w:r>
    </w:p>
    <w:p w:rsidR="00F70CC3" w:rsidRPr="00F70CC3" w:rsidRDefault="00F70CC3" w:rsidP="00F70CC3">
      <w:pPr>
        <w:jc w:val="both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sz w:val="24"/>
          <w:szCs w:val="24"/>
        </w:rPr>
        <w:t>• полно раскрыл содержание материала в объеме, предусмотренном программой и учебником;</w:t>
      </w:r>
    </w:p>
    <w:p w:rsidR="00F70CC3" w:rsidRPr="00F70CC3" w:rsidRDefault="00F70CC3" w:rsidP="00F70CC3">
      <w:pPr>
        <w:jc w:val="both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sz w:val="24"/>
          <w:szCs w:val="24"/>
        </w:rPr>
        <w:lastRenderedPageBreak/>
        <w:t>• изложил материал грамотным языком в определенной логической последовательности, точно используя терминологию;</w:t>
      </w:r>
    </w:p>
    <w:p w:rsidR="00F70CC3" w:rsidRPr="00F70CC3" w:rsidRDefault="00F70CC3" w:rsidP="00F70CC3">
      <w:pPr>
        <w:jc w:val="both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sz w:val="24"/>
          <w:szCs w:val="24"/>
        </w:rPr>
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F70CC3" w:rsidRPr="00F70CC3" w:rsidRDefault="00F70CC3" w:rsidP="00F70CC3">
      <w:pPr>
        <w:jc w:val="both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sz w:val="24"/>
          <w:szCs w:val="24"/>
        </w:rPr>
        <w:t xml:space="preserve">• продемонстрировал усвоение ранее изученных сопутствующих вопросов, </w:t>
      </w:r>
      <w:proofErr w:type="spellStart"/>
      <w:r w:rsidRPr="00F70CC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70CC3">
        <w:rPr>
          <w:rFonts w:ascii="Times New Roman" w:hAnsi="Times New Roman" w:cs="Times New Roman"/>
          <w:sz w:val="24"/>
          <w:szCs w:val="24"/>
        </w:rPr>
        <w:t xml:space="preserve"> и устойчивость используемых при ответе умений и навыков;</w:t>
      </w:r>
    </w:p>
    <w:p w:rsidR="00F70CC3" w:rsidRPr="00F70CC3" w:rsidRDefault="00F70CC3" w:rsidP="00F70CC3">
      <w:pPr>
        <w:jc w:val="both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sz w:val="24"/>
          <w:szCs w:val="24"/>
        </w:rPr>
        <w:t>• отвечал самостоятельно без наводящих вопросов учителя.</w:t>
      </w:r>
    </w:p>
    <w:p w:rsidR="00F70CC3" w:rsidRPr="00F70CC3" w:rsidRDefault="00F70CC3" w:rsidP="00F70CC3">
      <w:pPr>
        <w:jc w:val="both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sz w:val="24"/>
          <w:szCs w:val="24"/>
        </w:rPr>
        <w:t xml:space="preserve">  Возможны одна – две неточности при освещении второстепенных вопросов или выкладках, которые </w:t>
      </w:r>
      <w:proofErr w:type="gramStart"/>
      <w:r w:rsidRPr="00F70CC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70CC3">
        <w:rPr>
          <w:rFonts w:ascii="Times New Roman" w:hAnsi="Times New Roman" w:cs="Times New Roman"/>
          <w:sz w:val="24"/>
          <w:szCs w:val="24"/>
        </w:rPr>
        <w:t xml:space="preserve"> легко исправил по замечанию учителя.</w:t>
      </w:r>
    </w:p>
    <w:p w:rsidR="00F70CC3" w:rsidRPr="00F70CC3" w:rsidRDefault="00F70CC3" w:rsidP="00F70CC3">
      <w:pPr>
        <w:jc w:val="both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b/>
          <w:i/>
          <w:sz w:val="24"/>
          <w:szCs w:val="24"/>
        </w:rPr>
        <w:t>Ответ оценивается отметкой «4»,</w:t>
      </w:r>
      <w:r w:rsidRPr="00F70CC3">
        <w:rPr>
          <w:rFonts w:ascii="Times New Roman" w:hAnsi="Times New Roman" w:cs="Times New Roman"/>
          <w:sz w:val="24"/>
          <w:szCs w:val="24"/>
        </w:rPr>
        <w:t xml:space="preserve"> если: он удовлетворяет в основном требованиям на отметку «5», но при этом имеет один из недостатков:</w:t>
      </w:r>
    </w:p>
    <w:p w:rsidR="00F70CC3" w:rsidRPr="00F70CC3" w:rsidRDefault="00F70CC3" w:rsidP="00F70CC3">
      <w:pPr>
        <w:jc w:val="both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sz w:val="24"/>
          <w:szCs w:val="24"/>
        </w:rPr>
        <w:t>• в изложении допущены небольшие пробелы, не исказившие общего содержания ответа;</w:t>
      </w:r>
    </w:p>
    <w:p w:rsidR="00F70CC3" w:rsidRPr="00F70CC3" w:rsidRDefault="00F70CC3" w:rsidP="00F70CC3">
      <w:pPr>
        <w:jc w:val="both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sz w:val="24"/>
          <w:szCs w:val="24"/>
        </w:rPr>
        <w:t>• допущены один или два недочета при освещении содержания ответа, исправленные по замечанию учителя;</w:t>
      </w:r>
    </w:p>
    <w:p w:rsidR="00F70CC3" w:rsidRPr="00F70CC3" w:rsidRDefault="00F70CC3" w:rsidP="00F70CC3">
      <w:pPr>
        <w:jc w:val="both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sz w:val="24"/>
          <w:szCs w:val="24"/>
        </w:rPr>
        <w:t>• допущена ошибка или более двух недочетов при освещении второстепенных вопросов, легко исправленные по замечанию учителя.</w:t>
      </w:r>
    </w:p>
    <w:p w:rsidR="00F70CC3" w:rsidRPr="00F70CC3" w:rsidRDefault="00F70CC3" w:rsidP="00F70CC3">
      <w:pPr>
        <w:jc w:val="both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b/>
          <w:i/>
          <w:sz w:val="24"/>
          <w:szCs w:val="24"/>
        </w:rPr>
        <w:t>Отметка «3» ставится в следующих случаях:</w:t>
      </w:r>
    </w:p>
    <w:p w:rsidR="00F70CC3" w:rsidRPr="00F70CC3" w:rsidRDefault="00F70CC3" w:rsidP="00F70CC3">
      <w:pPr>
        <w:jc w:val="both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sz w:val="24"/>
          <w:szCs w:val="24"/>
        </w:rPr>
        <w:t xml:space="preserve"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 </w:t>
      </w:r>
      <w:proofErr w:type="gramStart"/>
      <w:r w:rsidRPr="00F70CC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70CC3">
        <w:rPr>
          <w:rFonts w:ascii="Times New Roman" w:hAnsi="Times New Roman" w:cs="Times New Roman"/>
          <w:sz w:val="24"/>
          <w:szCs w:val="24"/>
        </w:rPr>
        <w:t xml:space="preserve"> математической подготовки обучающегося»);</w:t>
      </w:r>
    </w:p>
    <w:p w:rsidR="00F70CC3" w:rsidRPr="00F70CC3" w:rsidRDefault="00F70CC3" w:rsidP="00F70CC3">
      <w:pPr>
        <w:jc w:val="both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sz w:val="24"/>
          <w:szCs w:val="24"/>
        </w:rPr>
        <w:t>• имелись затруднения или допущены ошибки в определении понятий, исправленные после нескольких наводящих вопросов учителя;</w:t>
      </w:r>
    </w:p>
    <w:p w:rsidR="00F70CC3" w:rsidRPr="00F70CC3" w:rsidRDefault="00F70CC3" w:rsidP="00F70CC3">
      <w:pPr>
        <w:jc w:val="both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b/>
          <w:i/>
          <w:sz w:val="24"/>
          <w:szCs w:val="24"/>
        </w:rPr>
        <w:t>Отметка «2» ставится в следующих случаях:</w:t>
      </w:r>
    </w:p>
    <w:p w:rsidR="00F70CC3" w:rsidRPr="00F70CC3" w:rsidRDefault="00F70CC3" w:rsidP="00F70CC3">
      <w:pPr>
        <w:jc w:val="both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sz w:val="24"/>
          <w:szCs w:val="24"/>
        </w:rPr>
        <w:t>• не раскрыто основное содержание учебного материала;</w:t>
      </w:r>
    </w:p>
    <w:p w:rsidR="00F70CC3" w:rsidRPr="00F70CC3" w:rsidRDefault="00F70CC3" w:rsidP="00F70CC3">
      <w:pPr>
        <w:jc w:val="both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sz w:val="24"/>
          <w:szCs w:val="24"/>
        </w:rPr>
        <w:t>• обнаружено незнание или непонимание обучающимся большей или наибольшей части материала;</w:t>
      </w:r>
    </w:p>
    <w:p w:rsidR="00F70CC3" w:rsidRPr="00F70CC3" w:rsidRDefault="00F70CC3" w:rsidP="00F70CC3">
      <w:pPr>
        <w:jc w:val="both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b/>
          <w:i/>
          <w:sz w:val="24"/>
          <w:szCs w:val="24"/>
        </w:rPr>
        <w:t>Отметка «1» ставится,</w:t>
      </w:r>
      <w:r w:rsidRPr="00F70CC3">
        <w:rPr>
          <w:rFonts w:ascii="Times New Roman" w:hAnsi="Times New Roman" w:cs="Times New Roman"/>
          <w:sz w:val="24"/>
          <w:szCs w:val="24"/>
        </w:rPr>
        <w:t xml:space="preserve"> если:</w:t>
      </w:r>
    </w:p>
    <w:p w:rsidR="00F70CC3" w:rsidRPr="00F70CC3" w:rsidRDefault="00F70CC3" w:rsidP="00F70CC3">
      <w:pPr>
        <w:jc w:val="both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sz w:val="24"/>
          <w:szCs w:val="24"/>
        </w:rPr>
        <w:t>• ученик обнаружил полное незнание и непонимание изучаемого материала или не ответил ни на один из поставленных вопросов по изучаемому материалу</w:t>
      </w:r>
    </w:p>
    <w:p w:rsidR="00F70CC3" w:rsidRPr="00F70CC3" w:rsidRDefault="00F70CC3" w:rsidP="00F7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70CC3" w:rsidRPr="00F70CC3" w:rsidRDefault="00F70CC3" w:rsidP="00F7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70CC3">
        <w:rPr>
          <w:rFonts w:ascii="Times New Roman" w:hAnsi="Times New Roman" w:cs="Times New Roman"/>
          <w:b/>
          <w:bCs/>
          <w:sz w:val="24"/>
          <w:szCs w:val="24"/>
        </w:rPr>
        <w:t>Оценка письменных контрольных работ:</w:t>
      </w:r>
    </w:p>
    <w:p w:rsidR="00F70CC3" w:rsidRPr="00F70CC3" w:rsidRDefault="00F70CC3" w:rsidP="00F7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F70CC3">
        <w:rPr>
          <w:rFonts w:ascii="Times New Roman" w:hAnsi="Times New Roman" w:cs="Times New Roman"/>
          <w:b/>
          <w:bCs/>
          <w:sz w:val="24"/>
          <w:szCs w:val="24"/>
        </w:rPr>
        <w:t xml:space="preserve">Оценка 5 </w:t>
      </w:r>
      <w:r w:rsidRPr="00F70CC3">
        <w:rPr>
          <w:rFonts w:ascii="Times New Roman" w:hAnsi="Times New Roman" w:cs="Times New Roman"/>
          <w:sz w:val="24"/>
          <w:szCs w:val="24"/>
        </w:rPr>
        <w:t>ставится за работу, выполненную полностью без ошибок и недочетов.</w:t>
      </w:r>
      <w:r w:rsidRPr="00F70CC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F70CC3" w:rsidRPr="00F70CC3" w:rsidRDefault="00F70CC3" w:rsidP="00F7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Оценка 4 </w:t>
      </w:r>
      <w:r w:rsidRPr="00F70CC3">
        <w:rPr>
          <w:rFonts w:ascii="Times New Roman" w:hAnsi="Times New Roman" w:cs="Times New Roman"/>
          <w:sz w:val="24"/>
          <w:szCs w:val="24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F70CC3" w:rsidRPr="00F70CC3" w:rsidRDefault="00F70CC3" w:rsidP="00F7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b/>
          <w:bCs/>
          <w:sz w:val="24"/>
          <w:szCs w:val="24"/>
        </w:rPr>
        <w:t xml:space="preserve">Оценка 3 </w:t>
      </w:r>
      <w:r w:rsidRPr="00F70CC3">
        <w:rPr>
          <w:rFonts w:ascii="Times New Roman" w:hAnsi="Times New Roman" w:cs="Times New Roman"/>
          <w:sz w:val="24"/>
          <w:szCs w:val="24"/>
        </w:rPr>
        <w:t>ставится за работу, выполненную на 1/2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F70CC3" w:rsidRPr="00F70CC3" w:rsidRDefault="00F70CC3" w:rsidP="00F7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CC3">
        <w:rPr>
          <w:rFonts w:ascii="Times New Roman" w:hAnsi="Times New Roman" w:cs="Times New Roman"/>
          <w:b/>
          <w:bCs/>
          <w:sz w:val="24"/>
          <w:szCs w:val="24"/>
        </w:rPr>
        <w:t xml:space="preserve">Оценка 2 </w:t>
      </w:r>
      <w:r w:rsidRPr="00F70CC3">
        <w:rPr>
          <w:rFonts w:ascii="Times New Roman" w:hAnsi="Times New Roman" w:cs="Times New Roman"/>
          <w:sz w:val="24"/>
          <w:szCs w:val="24"/>
        </w:rPr>
        <w:t>ставится за работу,</w:t>
      </w:r>
      <w:r w:rsidRPr="00F70CC3">
        <w:rPr>
          <w:rFonts w:ascii="Times New Roman" w:hAnsi="Times New Roman" w:cs="Times New Roman"/>
          <w:bCs/>
          <w:sz w:val="24"/>
          <w:szCs w:val="24"/>
        </w:rPr>
        <w:t xml:space="preserve"> в которой число ошибок и недочетов превысило норму для оценки 3 или правильно выполнено менее 1/2 работы.</w:t>
      </w:r>
    </w:p>
    <w:p w:rsidR="00F70CC3" w:rsidRPr="00F70CC3" w:rsidRDefault="00F70CC3" w:rsidP="00F7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CC3">
        <w:rPr>
          <w:rFonts w:ascii="Times New Roman" w:hAnsi="Times New Roman" w:cs="Times New Roman"/>
          <w:b/>
          <w:sz w:val="24"/>
          <w:szCs w:val="24"/>
        </w:rPr>
        <w:t xml:space="preserve">Оценка 1 </w:t>
      </w:r>
      <w:r w:rsidRPr="00F70CC3">
        <w:rPr>
          <w:rFonts w:ascii="Times New Roman" w:hAnsi="Times New Roman" w:cs="Times New Roman"/>
          <w:bCs/>
          <w:sz w:val="24"/>
          <w:szCs w:val="24"/>
        </w:rPr>
        <w:t>ставится за работу, невыполненную совсем или выполненную с грубыми ошибками в заданиях.</w:t>
      </w:r>
    </w:p>
    <w:p w:rsidR="00F70CC3" w:rsidRPr="00F70CC3" w:rsidRDefault="00F70CC3" w:rsidP="00F70C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</w:p>
    <w:p w:rsidR="00F70CC3" w:rsidRPr="00F70CC3" w:rsidRDefault="00F70CC3" w:rsidP="00F70C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  <w:r w:rsidRPr="00F70CC3">
        <w:rPr>
          <w:b/>
        </w:rPr>
        <w:t xml:space="preserve">Оценка тестов </w:t>
      </w:r>
    </w:p>
    <w:p w:rsidR="00F70CC3" w:rsidRPr="00F70CC3" w:rsidRDefault="00F70CC3" w:rsidP="00F70C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</w:pPr>
    </w:p>
    <w:p w:rsidR="00F70CC3" w:rsidRPr="00F70CC3" w:rsidRDefault="00F70CC3" w:rsidP="00F70C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F70CC3">
        <w:t xml:space="preserve">  </w:t>
      </w:r>
      <w:r w:rsidRPr="00F70CC3">
        <w:rPr>
          <w:b/>
          <w:bCs/>
        </w:rPr>
        <w:t xml:space="preserve">Оценка 5 </w:t>
      </w:r>
      <w:r w:rsidRPr="00F70CC3">
        <w:t xml:space="preserve">ставится за </w:t>
      </w:r>
      <w:proofErr w:type="gramStart"/>
      <w:r w:rsidRPr="00F70CC3">
        <w:t>работу, выполненную полностью или допускается</w:t>
      </w:r>
      <w:proofErr w:type="gramEnd"/>
      <w:r w:rsidRPr="00F70CC3">
        <w:t xml:space="preserve"> несколько ошибок по невнимательности, то есть 90 – 100 %;  </w:t>
      </w:r>
    </w:p>
    <w:p w:rsidR="00F70CC3" w:rsidRPr="00F70CC3" w:rsidRDefault="00F70CC3" w:rsidP="00F70C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F70CC3">
        <w:t xml:space="preserve">  </w:t>
      </w:r>
      <w:r w:rsidRPr="00F70CC3">
        <w:rPr>
          <w:b/>
          <w:bCs/>
        </w:rPr>
        <w:t xml:space="preserve">Оценка 4 </w:t>
      </w:r>
      <w:r w:rsidRPr="00F70CC3">
        <w:t xml:space="preserve">ставится за работу, выполненную правильно на 90 – 75 %;  </w:t>
      </w:r>
    </w:p>
    <w:p w:rsidR="00F70CC3" w:rsidRPr="00F70CC3" w:rsidRDefault="00F70CC3" w:rsidP="00F70C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F70CC3">
        <w:t xml:space="preserve">  </w:t>
      </w:r>
      <w:r w:rsidRPr="00F70CC3">
        <w:rPr>
          <w:b/>
          <w:bCs/>
        </w:rPr>
        <w:t xml:space="preserve">Оценка 3 </w:t>
      </w:r>
      <w:r w:rsidRPr="00F70CC3">
        <w:t>ставится за работу, выполненную правильно на  75 – 50 %</w:t>
      </w:r>
      <w:proofErr w:type="gramStart"/>
      <w:r w:rsidRPr="00F70CC3">
        <w:t xml:space="preserve"> ;</w:t>
      </w:r>
      <w:proofErr w:type="gramEnd"/>
    </w:p>
    <w:p w:rsidR="00F70CC3" w:rsidRPr="00F70CC3" w:rsidRDefault="00F70CC3" w:rsidP="00F70C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F70CC3">
        <w:t xml:space="preserve">  </w:t>
      </w:r>
      <w:r w:rsidRPr="00F70CC3">
        <w:rPr>
          <w:b/>
          <w:bCs/>
        </w:rPr>
        <w:t xml:space="preserve">Оценка 2 </w:t>
      </w:r>
      <w:r w:rsidRPr="00F70CC3">
        <w:t>ставится за работу,</w:t>
      </w:r>
      <w:r w:rsidRPr="00F70CC3">
        <w:rPr>
          <w:bCs/>
        </w:rPr>
        <w:t xml:space="preserve"> в которой число ошибок больше 50%;</w:t>
      </w:r>
    </w:p>
    <w:p w:rsidR="00F70CC3" w:rsidRPr="00F70CC3" w:rsidRDefault="00F70CC3" w:rsidP="00F70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b/>
          <w:sz w:val="24"/>
          <w:szCs w:val="24"/>
        </w:rPr>
        <w:t xml:space="preserve">Оценка 1 </w:t>
      </w:r>
      <w:r w:rsidRPr="00F70CC3">
        <w:rPr>
          <w:rFonts w:ascii="Times New Roman" w:hAnsi="Times New Roman" w:cs="Times New Roman"/>
          <w:bCs/>
          <w:sz w:val="24"/>
          <w:szCs w:val="24"/>
        </w:rPr>
        <w:t>ставится за работу, невыполненную совсем или выполненную с грубыми ошибками в заданиях.</w:t>
      </w:r>
      <w:r w:rsidRPr="00F70C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F70CC3" w:rsidRPr="00F70CC3" w:rsidRDefault="00F70CC3" w:rsidP="00F70C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sz w:val="24"/>
          <w:szCs w:val="24"/>
        </w:rPr>
        <w:t xml:space="preserve">                                         Литература:  </w:t>
      </w:r>
    </w:p>
    <w:p w:rsidR="00F70CC3" w:rsidRPr="00F70CC3" w:rsidRDefault="00F70CC3" w:rsidP="00F70C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sz w:val="24"/>
          <w:szCs w:val="24"/>
        </w:rPr>
        <w:t xml:space="preserve">1. А.Т.Смирнов, Б.И. </w:t>
      </w:r>
      <w:r w:rsidR="00770B19">
        <w:rPr>
          <w:rFonts w:ascii="Times New Roman" w:hAnsi="Times New Roman" w:cs="Times New Roman"/>
          <w:sz w:val="24"/>
          <w:szCs w:val="24"/>
        </w:rPr>
        <w:t>М</w:t>
      </w:r>
      <w:r w:rsidRPr="00F70CC3">
        <w:rPr>
          <w:rFonts w:ascii="Times New Roman" w:hAnsi="Times New Roman" w:cs="Times New Roman"/>
          <w:sz w:val="24"/>
          <w:szCs w:val="24"/>
        </w:rPr>
        <w:t>ишин, В.А. Васнев; под общ</w:t>
      </w:r>
      <w:proofErr w:type="gramStart"/>
      <w:r w:rsidRPr="00F70C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0C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0CC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70CC3">
        <w:rPr>
          <w:rFonts w:ascii="Times New Roman" w:hAnsi="Times New Roman" w:cs="Times New Roman"/>
          <w:sz w:val="24"/>
          <w:szCs w:val="24"/>
        </w:rPr>
        <w:t xml:space="preserve">ед. А.Т.Смирнова; Основы безопасности жизнедеятельности: учебник для учащихся 11 </w:t>
      </w:r>
      <w:proofErr w:type="spellStart"/>
      <w:r w:rsidRPr="00F70CC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70CC3">
        <w:rPr>
          <w:rFonts w:ascii="Times New Roman" w:hAnsi="Times New Roman" w:cs="Times New Roman"/>
          <w:sz w:val="24"/>
          <w:szCs w:val="24"/>
        </w:rPr>
        <w:t>. общеобразовательных учреждений, Рос. акад. наук, Рос. Акад. образования, издательство «Просвещение».- М.: Просвещение, 2009.</w:t>
      </w:r>
    </w:p>
    <w:p w:rsidR="00F70CC3" w:rsidRPr="00F70CC3" w:rsidRDefault="00F70CC3" w:rsidP="00F70C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sz w:val="24"/>
          <w:szCs w:val="24"/>
        </w:rPr>
        <w:t>2. А.Т. Смирнов, Б.О.Хренников Основы безопасности жизнедеятельности Комплексная программа Программы общеобразовательных учреждений 5-11 классы Под общей редакцией А.Т.Смирнова, М.- Просвещение 2010</w:t>
      </w:r>
    </w:p>
    <w:p w:rsidR="00F70CC3" w:rsidRPr="00F70CC3" w:rsidRDefault="00F70CC3" w:rsidP="00F70C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sz w:val="24"/>
          <w:szCs w:val="24"/>
        </w:rPr>
        <w:t>3. Примерная программа основного общего образования по ОБЖ</w:t>
      </w:r>
    </w:p>
    <w:p w:rsidR="00F70CC3" w:rsidRPr="00F70CC3" w:rsidRDefault="00F70CC3" w:rsidP="00F70C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sz w:val="24"/>
          <w:szCs w:val="24"/>
        </w:rPr>
        <w:t>4. Стандарт среднего (полного) общего образования по ОБЖ (базовый уровень)</w:t>
      </w:r>
    </w:p>
    <w:p w:rsidR="00F70CC3" w:rsidRPr="00F70CC3" w:rsidRDefault="00F70CC3" w:rsidP="00F70C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sz w:val="24"/>
          <w:szCs w:val="24"/>
        </w:rPr>
        <w:t>5. Методические пособия для учителя (рекомендации к проведению уроков)</w:t>
      </w:r>
    </w:p>
    <w:p w:rsidR="00F70CC3" w:rsidRPr="00F70CC3" w:rsidRDefault="00F70CC3" w:rsidP="00F70CC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70CC3">
        <w:rPr>
          <w:rFonts w:ascii="Times New Roman" w:hAnsi="Times New Roman" w:cs="Times New Roman"/>
          <w:sz w:val="24"/>
          <w:szCs w:val="24"/>
        </w:rPr>
        <w:t xml:space="preserve"> </w:t>
      </w:r>
      <w:r w:rsidRPr="00F70C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ИНТЕРНЕТ РЕСУРСЫ:</w:t>
      </w:r>
    </w:p>
    <w:p w:rsidR="00F70CC3" w:rsidRPr="00F70CC3" w:rsidRDefault="00F70CC3" w:rsidP="00F70C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sz w:val="24"/>
          <w:szCs w:val="24"/>
        </w:rPr>
        <w:t>1.http://www.it-n.ru/communities.aspx?cat_no=21983&amp;tmpl=com – Сообщество учителей безопасности жизнедеятельности;</w:t>
      </w:r>
    </w:p>
    <w:p w:rsidR="00F70CC3" w:rsidRPr="00F70CC3" w:rsidRDefault="00F70CC3" w:rsidP="00F70C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sz w:val="24"/>
          <w:szCs w:val="24"/>
        </w:rPr>
        <w:t xml:space="preserve">2.http://www.shkolazhizni.ru/tag - Школа жизни. Материалы по безопасности, стихийным бедствиям и чрезвычайным ситуациям; </w:t>
      </w:r>
    </w:p>
    <w:p w:rsidR="00F70CC3" w:rsidRPr="00F70CC3" w:rsidRDefault="00F70CC3" w:rsidP="00F70C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sz w:val="24"/>
          <w:szCs w:val="24"/>
        </w:rPr>
        <w:t>3.http://www.school.holm.ru/predmet/obg - Ссылки по учебным предметам: ОБЖ;</w:t>
      </w:r>
    </w:p>
    <w:p w:rsidR="00F70CC3" w:rsidRPr="00F70CC3" w:rsidRDefault="00F70CC3" w:rsidP="00F70C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sz w:val="24"/>
          <w:szCs w:val="24"/>
        </w:rPr>
        <w:t>4.http://www.</w:t>
      </w:r>
      <w:proofErr w:type="gramStart"/>
      <w:r w:rsidRPr="00F70CC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70CC3">
        <w:rPr>
          <w:rFonts w:ascii="Times New Roman" w:hAnsi="Times New Roman" w:cs="Times New Roman"/>
          <w:sz w:val="24"/>
          <w:szCs w:val="24"/>
        </w:rPr>
        <w:t xml:space="preserve">festival.1september.ru/subjects/12 - Фестиваль «Открытый урок», материалы по ОБЖ; </w:t>
      </w:r>
    </w:p>
    <w:p w:rsidR="00F70CC3" w:rsidRPr="00F70CC3" w:rsidRDefault="00F70CC3" w:rsidP="00F70C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0CC3">
        <w:rPr>
          <w:rFonts w:ascii="Times New Roman" w:hAnsi="Times New Roman" w:cs="Times New Roman"/>
          <w:sz w:val="24"/>
          <w:szCs w:val="24"/>
        </w:rPr>
        <w:lastRenderedPageBreak/>
        <w:t>5.http://www.uroki.net/dokobgd/htm – Для учителя ОБЖД материалы к урокам, сценарии внеклассных мероприятий, документы;</w:t>
      </w:r>
    </w:p>
    <w:sectPr w:rsidR="00F70CC3" w:rsidRPr="00F70CC3" w:rsidSect="00F70CC3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4CDE"/>
    <w:multiLevelType w:val="hybridMultilevel"/>
    <w:tmpl w:val="038EB38C"/>
    <w:lvl w:ilvl="0" w:tplc="0F80ED74">
      <w:numFmt w:val="bullet"/>
      <w:lvlText w:val=""/>
      <w:lvlJc w:val="left"/>
      <w:pPr>
        <w:ind w:left="1725" w:hanging="10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261613A"/>
    <w:multiLevelType w:val="hybridMultilevel"/>
    <w:tmpl w:val="7F44E2CA"/>
    <w:lvl w:ilvl="0" w:tplc="04190001">
      <w:start w:val="1"/>
      <w:numFmt w:val="bullet"/>
      <w:lvlText w:val=""/>
      <w:lvlJc w:val="left"/>
      <w:pPr>
        <w:ind w:left="1725" w:hanging="10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3051348"/>
    <w:multiLevelType w:val="hybridMultilevel"/>
    <w:tmpl w:val="D41A7A0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91551B5"/>
    <w:multiLevelType w:val="hybridMultilevel"/>
    <w:tmpl w:val="948C46D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4CC77DD"/>
    <w:multiLevelType w:val="hybridMultilevel"/>
    <w:tmpl w:val="4CE0BF5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2EC3"/>
    <w:rsid w:val="00003140"/>
    <w:rsid w:val="00005420"/>
    <w:rsid w:val="00005D25"/>
    <w:rsid w:val="00006327"/>
    <w:rsid w:val="00007B7C"/>
    <w:rsid w:val="00007D30"/>
    <w:rsid w:val="00010E15"/>
    <w:rsid w:val="00014085"/>
    <w:rsid w:val="00014F91"/>
    <w:rsid w:val="00027552"/>
    <w:rsid w:val="0003209B"/>
    <w:rsid w:val="0003590F"/>
    <w:rsid w:val="00035AF5"/>
    <w:rsid w:val="0003768A"/>
    <w:rsid w:val="0004011A"/>
    <w:rsid w:val="00042765"/>
    <w:rsid w:val="00056D88"/>
    <w:rsid w:val="00060E8A"/>
    <w:rsid w:val="0006222F"/>
    <w:rsid w:val="00093AA8"/>
    <w:rsid w:val="000A20E2"/>
    <w:rsid w:val="000A5C16"/>
    <w:rsid w:val="000A655C"/>
    <w:rsid w:val="000A6F58"/>
    <w:rsid w:val="000A74F9"/>
    <w:rsid w:val="000B7603"/>
    <w:rsid w:val="000C48CC"/>
    <w:rsid w:val="000C609A"/>
    <w:rsid w:val="000E0FC1"/>
    <w:rsid w:val="000F4164"/>
    <w:rsid w:val="001015AE"/>
    <w:rsid w:val="0010656B"/>
    <w:rsid w:val="00106D98"/>
    <w:rsid w:val="00117C2C"/>
    <w:rsid w:val="001200AD"/>
    <w:rsid w:val="001226C3"/>
    <w:rsid w:val="00122F9B"/>
    <w:rsid w:val="001250F8"/>
    <w:rsid w:val="001360DF"/>
    <w:rsid w:val="00136C67"/>
    <w:rsid w:val="00140DD7"/>
    <w:rsid w:val="00141027"/>
    <w:rsid w:val="00146669"/>
    <w:rsid w:val="00147FC5"/>
    <w:rsid w:val="00151758"/>
    <w:rsid w:val="00160C57"/>
    <w:rsid w:val="001669C8"/>
    <w:rsid w:val="0017407A"/>
    <w:rsid w:val="00186BB3"/>
    <w:rsid w:val="001917E3"/>
    <w:rsid w:val="001919E9"/>
    <w:rsid w:val="00192BF6"/>
    <w:rsid w:val="001937DD"/>
    <w:rsid w:val="001A3AF4"/>
    <w:rsid w:val="001A6CFB"/>
    <w:rsid w:val="001A77E9"/>
    <w:rsid w:val="001B0BC3"/>
    <w:rsid w:val="001B1B45"/>
    <w:rsid w:val="001B3C78"/>
    <w:rsid w:val="001C28AD"/>
    <w:rsid w:val="001C3659"/>
    <w:rsid w:val="001C4EC0"/>
    <w:rsid w:val="001E20D1"/>
    <w:rsid w:val="001E71CA"/>
    <w:rsid w:val="001F513C"/>
    <w:rsid w:val="001F622C"/>
    <w:rsid w:val="001F70AE"/>
    <w:rsid w:val="001F74B2"/>
    <w:rsid w:val="002013C2"/>
    <w:rsid w:val="00202C8C"/>
    <w:rsid w:val="00205B2C"/>
    <w:rsid w:val="00207D22"/>
    <w:rsid w:val="00214A6B"/>
    <w:rsid w:val="0023191C"/>
    <w:rsid w:val="00232892"/>
    <w:rsid w:val="00241BEB"/>
    <w:rsid w:val="00242002"/>
    <w:rsid w:val="00242047"/>
    <w:rsid w:val="0024545F"/>
    <w:rsid w:val="00245D3B"/>
    <w:rsid w:val="002517FB"/>
    <w:rsid w:val="0026405C"/>
    <w:rsid w:val="002644E1"/>
    <w:rsid w:val="00270441"/>
    <w:rsid w:val="0027484F"/>
    <w:rsid w:val="00281D15"/>
    <w:rsid w:val="00286F9C"/>
    <w:rsid w:val="002B092C"/>
    <w:rsid w:val="002B5EF2"/>
    <w:rsid w:val="002B7760"/>
    <w:rsid w:val="002C02C7"/>
    <w:rsid w:val="002C1340"/>
    <w:rsid w:val="002D1A81"/>
    <w:rsid w:val="002D67B6"/>
    <w:rsid w:val="002E2A78"/>
    <w:rsid w:val="002E35DB"/>
    <w:rsid w:val="002F09F8"/>
    <w:rsid w:val="002F7193"/>
    <w:rsid w:val="003056DB"/>
    <w:rsid w:val="00312BC7"/>
    <w:rsid w:val="00316D1F"/>
    <w:rsid w:val="00320295"/>
    <w:rsid w:val="00321541"/>
    <w:rsid w:val="00322834"/>
    <w:rsid w:val="00323A7F"/>
    <w:rsid w:val="0032761D"/>
    <w:rsid w:val="00337363"/>
    <w:rsid w:val="00346E8A"/>
    <w:rsid w:val="003474FE"/>
    <w:rsid w:val="00354C8D"/>
    <w:rsid w:val="00356B0E"/>
    <w:rsid w:val="00371C13"/>
    <w:rsid w:val="00393659"/>
    <w:rsid w:val="00393ED4"/>
    <w:rsid w:val="0039411D"/>
    <w:rsid w:val="003A4033"/>
    <w:rsid w:val="003A5722"/>
    <w:rsid w:val="003A76DC"/>
    <w:rsid w:val="003C0601"/>
    <w:rsid w:val="003C2BFA"/>
    <w:rsid w:val="003C30EF"/>
    <w:rsid w:val="003C4628"/>
    <w:rsid w:val="003C6083"/>
    <w:rsid w:val="003C673A"/>
    <w:rsid w:val="003C75C0"/>
    <w:rsid w:val="003D0A6E"/>
    <w:rsid w:val="003D5185"/>
    <w:rsid w:val="003D5869"/>
    <w:rsid w:val="003E5F28"/>
    <w:rsid w:val="003F3CF1"/>
    <w:rsid w:val="004068CF"/>
    <w:rsid w:val="004105CD"/>
    <w:rsid w:val="00413E1E"/>
    <w:rsid w:val="0041595E"/>
    <w:rsid w:val="00415A37"/>
    <w:rsid w:val="004161D8"/>
    <w:rsid w:val="00423685"/>
    <w:rsid w:val="00423A52"/>
    <w:rsid w:val="00424A5F"/>
    <w:rsid w:val="00426A91"/>
    <w:rsid w:val="00433C77"/>
    <w:rsid w:val="00443F0B"/>
    <w:rsid w:val="0044407A"/>
    <w:rsid w:val="00444681"/>
    <w:rsid w:val="00446322"/>
    <w:rsid w:val="00453222"/>
    <w:rsid w:val="00462ADF"/>
    <w:rsid w:val="00466077"/>
    <w:rsid w:val="00466236"/>
    <w:rsid w:val="004664EB"/>
    <w:rsid w:val="00470042"/>
    <w:rsid w:val="00473AE4"/>
    <w:rsid w:val="00480F13"/>
    <w:rsid w:val="00487DC3"/>
    <w:rsid w:val="004957D2"/>
    <w:rsid w:val="004A1EC8"/>
    <w:rsid w:val="004A2C04"/>
    <w:rsid w:val="004A7569"/>
    <w:rsid w:val="004B3D37"/>
    <w:rsid w:val="004C466F"/>
    <w:rsid w:val="004C6109"/>
    <w:rsid w:val="004C6A36"/>
    <w:rsid w:val="004D1794"/>
    <w:rsid w:val="004D4D46"/>
    <w:rsid w:val="004E147F"/>
    <w:rsid w:val="004E1F47"/>
    <w:rsid w:val="004E463D"/>
    <w:rsid w:val="004E771E"/>
    <w:rsid w:val="004F677C"/>
    <w:rsid w:val="00506C84"/>
    <w:rsid w:val="00510B03"/>
    <w:rsid w:val="005133B6"/>
    <w:rsid w:val="005149DD"/>
    <w:rsid w:val="00515E95"/>
    <w:rsid w:val="00520B9D"/>
    <w:rsid w:val="00525828"/>
    <w:rsid w:val="0052717C"/>
    <w:rsid w:val="0053349F"/>
    <w:rsid w:val="0054081F"/>
    <w:rsid w:val="0054142D"/>
    <w:rsid w:val="00544B6B"/>
    <w:rsid w:val="0056373C"/>
    <w:rsid w:val="00564D90"/>
    <w:rsid w:val="00571800"/>
    <w:rsid w:val="00575160"/>
    <w:rsid w:val="00596062"/>
    <w:rsid w:val="005A7750"/>
    <w:rsid w:val="005B13FC"/>
    <w:rsid w:val="005B3AC7"/>
    <w:rsid w:val="005C0DD6"/>
    <w:rsid w:val="005C31AE"/>
    <w:rsid w:val="005C3D6D"/>
    <w:rsid w:val="005D2787"/>
    <w:rsid w:val="005E1EA1"/>
    <w:rsid w:val="005F12C8"/>
    <w:rsid w:val="005F3421"/>
    <w:rsid w:val="006050DA"/>
    <w:rsid w:val="00610BD0"/>
    <w:rsid w:val="00614CB6"/>
    <w:rsid w:val="00621340"/>
    <w:rsid w:val="00623EA2"/>
    <w:rsid w:val="00631D21"/>
    <w:rsid w:val="00634146"/>
    <w:rsid w:val="006402EA"/>
    <w:rsid w:val="00650AC9"/>
    <w:rsid w:val="00655B51"/>
    <w:rsid w:val="00684F98"/>
    <w:rsid w:val="00685BD0"/>
    <w:rsid w:val="00687C9F"/>
    <w:rsid w:val="0069170F"/>
    <w:rsid w:val="00691A52"/>
    <w:rsid w:val="006A321D"/>
    <w:rsid w:val="006A33C6"/>
    <w:rsid w:val="006A7344"/>
    <w:rsid w:val="006A7C3D"/>
    <w:rsid w:val="006B0951"/>
    <w:rsid w:val="006B3596"/>
    <w:rsid w:val="006B42E1"/>
    <w:rsid w:val="006B47E8"/>
    <w:rsid w:val="006B4AC6"/>
    <w:rsid w:val="006B619B"/>
    <w:rsid w:val="006B6970"/>
    <w:rsid w:val="006B6A33"/>
    <w:rsid w:val="006E58B7"/>
    <w:rsid w:val="006F206B"/>
    <w:rsid w:val="006F58B4"/>
    <w:rsid w:val="00700D40"/>
    <w:rsid w:val="0070163A"/>
    <w:rsid w:val="00705D63"/>
    <w:rsid w:val="007111F6"/>
    <w:rsid w:val="00711FC3"/>
    <w:rsid w:val="00716D9A"/>
    <w:rsid w:val="007304F3"/>
    <w:rsid w:val="00731151"/>
    <w:rsid w:val="007338CA"/>
    <w:rsid w:val="00740817"/>
    <w:rsid w:val="0075166B"/>
    <w:rsid w:val="0075403A"/>
    <w:rsid w:val="00762D27"/>
    <w:rsid w:val="00763684"/>
    <w:rsid w:val="0076678F"/>
    <w:rsid w:val="00770B19"/>
    <w:rsid w:val="00775987"/>
    <w:rsid w:val="00777E1B"/>
    <w:rsid w:val="00780ED1"/>
    <w:rsid w:val="007825B6"/>
    <w:rsid w:val="007840FC"/>
    <w:rsid w:val="00792DC7"/>
    <w:rsid w:val="007967B1"/>
    <w:rsid w:val="007A0785"/>
    <w:rsid w:val="007A3C9B"/>
    <w:rsid w:val="007A7288"/>
    <w:rsid w:val="007C0882"/>
    <w:rsid w:val="007C2D85"/>
    <w:rsid w:val="007C42A1"/>
    <w:rsid w:val="007C6343"/>
    <w:rsid w:val="007D3776"/>
    <w:rsid w:val="007D4D91"/>
    <w:rsid w:val="007D5494"/>
    <w:rsid w:val="007D7F57"/>
    <w:rsid w:val="007E0AC6"/>
    <w:rsid w:val="007E28E7"/>
    <w:rsid w:val="007F034D"/>
    <w:rsid w:val="007F7023"/>
    <w:rsid w:val="007F75F2"/>
    <w:rsid w:val="00805574"/>
    <w:rsid w:val="008103C3"/>
    <w:rsid w:val="00814259"/>
    <w:rsid w:val="00820EE2"/>
    <w:rsid w:val="0082794A"/>
    <w:rsid w:val="00830FE0"/>
    <w:rsid w:val="008435C7"/>
    <w:rsid w:val="008445E1"/>
    <w:rsid w:val="008454D7"/>
    <w:rsid w:val="00846171"/>
    <w:rsid w:val="0084794A"/>
    <w:rsid w:val="00851C4C"/>
    <w:rsid w:val="008527A5"/>
    <w:rsid w:val="00853735"/>
    <w:rsid w:val="008646B2"/>
    <w:rsid w:val="008659C6"/>
    <w:rsid w:val="00871587"/>
    <w:rsid w:val="00871AC3"/>
    <w:rsid w:val="00883F27"/>
    <w:rsid w:val="00885E46"/>
    <w:rsid w:val="00886449"/>
    <w:rsid w:val="0089680D"/>
    <w:rsid w:val="008A0D24"/>
    <w:rsid w:val="008B596A"/>
    <w:rsid w:val="008B7F79"/>
    <w:rsid w:val="008D40F4"/>
    <w:rsid w:val="008D4F88"/>
    <w:rsid w:val="008E4121"/>
    <w:rsid w:val="008E4865"/>
    <w:rsid w:val="008E5360"/>
    <w:rsid w:val="008F6A8F"/>
    <w:rsid w:val="00903152"/>
    <w:rsid w:val="00903F89"/>
    <w:rsid w:val="00913FCE"/>
    <w:rsid w:val="00916242"/>
    <w:rsid w:val="00920987"/>
    <w:rsid w:val="00932EDD"/>
    <w:rsid w:val="00934006"/>
    <w:rsid w:val="00940F2F"/>
    <w:rsid w:val="009449EB"/>
    <w:rsid w:val="0094556A"/>
    <w:rsid w:val="00946440"/>
    <w:rsid w:val="00950ECB"/>
    <w:rsid w:val="009568EB"/>
    <w:rsid w:val="009612D3"/>
    <w:rsid w:val="0096164C"/>
    <w:rsid w:val="00967931"/>
    <w:rsid w:val="00975099"/>
    <w:rsid w:val="00975C31"/>
    <w:rsid w:val="00982372"/>
    <w:rsid w:val="00982640"/>
    <w:rsid w:val="00990D38"/>
    <w:rsid w:val="00997DC1"/>
    <w:rsid w:val="009A1E40"/>
    <w:rsid w:val="009A738F"/>
    <w:rsid w:val="009C03B5"/>
    <w:rsid w:val="009C159B"/>
    <w:rsid w:val="009C3F21"/>
    <w:rsid w:val="009C5016"/>
    <w:rsid w:val="009C5EFF"/>
    <w:rsid w:val="009C774A"/>
    <w:rsid w:val="009E0070"/>
    <w:rsid w:val="009E0A0F"/>
    <w:rsid w:val="009F2DE8"/>
    <w:rsid w:val="009F57B8"/>
    <w:rsid w:val="009F7FED"/>
    <w:rsid w:val="00A13D53"/>
    <w:rsid w:val="00A2628A"/>
    <w:rsid w:val="00A26E49"/>
    <w:rsid w:val="00A31865"/>
    <w:rsid w:val="00A32F76"/>
    <w:rsid w:val="00A40874"/>
    <w:rsid w:val="00A4464A"/>
    <w:rsid w:val="00A55770"/>
    <w:rsid w:val="00A62974"/>
    <w:rsid w:val="00A6385E"/>
    <w:rsid w:val="00A72254"/>
    <w:rsid w:val="00A84EEA"/>
    <w:rsid w:val="00A85D54"/>
    <w:rsid w:val="00A85EF2"/>
    <w:rsid w:val="00A87192"/>
    <w:rsid w:val="00A92B94"/>
    <w:rsid w:val="00A93772"/>
    <w:rsid w:val="00A94EDA"/>
    <w:rsid w:val="00A96AA4"/>
    <w:rsid w:val="00A97BC8"/>
    <w:rsid w:val="00A97C9C"/>
    <w:rsid w:val="00AA2795"/>
    <w:rsid w:val="00AB76B5"/>
    <w:rsid w:val="00AC278F"/>
    <w:rsid w:val="00AD14ED"/>
    <w:rsid w:val="00AD2BFF"/>
    <w:rsid w:val="00AD36EB"/>
    <w:rsid w:val="00AD4E9D"/>
    <w:rsid w:val="00AD71FB"/>
    <w:rsid w:val="00AD7756"/>
    <w:rsid w:val="00AD785C"/>
    <w:rsid w:val="00AE7109"/>
    <w:rsid w:val="00AE7A18"/>
    <w:rsid w:val="00AF01A5"/>
    <w:rsid w:val="00AF34A9"/>
    <w:rsid w:val="00AF3549"/>
    <w:rsid w:val="00AF7031"/>
    <w:rsid w:val="00AF79CB"/>
    <w:rsid w:val="00B00B9C"/>
    <w:rsid w:val="00B040E4"/>
    <w:rsid w:val="00B104F2"/>
    <w:rsid w:val="00B13B17"/>
    <w:rsid w:val="00B26B50"/>
    <w:rsid w:val="00B32B32"/>
    <w:rsid w:val="00B33035"/>
    <w:rsid w:val="00B37EFF"/>
    <w:rsid w:val="00B4610E"/>
    <w:rsid w:val="00B667CC"/>
    <w:rsid w:val="00B6734D"/>
    <w:rsid w:val="00B7116C"/>
    <w:rsid w:val="00B728AE"/>
    <w:rsid w:val="00B80D1B"/>
    <w:rsid w:val="00B811BC"/>
    <w:rsid w:val="00B83FD1"/>
    <w:rsid w:val="00B873FA"/>
    <w:rsid w:val="00B9150C"/>
    <w:rsid w:val="00BA2E16"/>
    <w:rsid w:val="00BB44EF"/>
    <w:rsid w:val="00BB5AE7"/>
    <w:rsid w:val="00BB630A"/>
    <w:rsid w:val="00BC0326"/>
    <w:rsid w:val="00BC2D71"/>
    <w:rsid w:val="00BC337B"/>
    <w:rsid w:val="00BC74F2"/>
    <w:rsid w:val="00BC7843"/>
    <w:rsid w:val="00BD2CB7"/>
    <w:rsid w:val="00BD38A8"/>
    <w:rsid w:val="00BE3335"/>
    <w:rsid w:val="00BE70E4"/>
    <w:rsid w:val="00C03270"/>
    <w:rsid w:val="00C04D38"/>
    <w:rsid w:val="00C07A88"/>
    <w:rsid w:val="00C104BC"/>
    <w:rsid w:val="00C30853"/>
    <w:rsid w:val="00C321A0"/>
    <w:rsid w:val="00C3358B"/>
    <w:rsid w:val="00C363B7"/>
    <w:rsid w:val="00C377AA"/>
    <w:rsid w:val="00C412F1"/>
    <w:rsid w:val="00C42FFE"/>
    <w:rsid w:val="00C45FA3"/>
    <w:rsid w:val="00C46809"/>
    <w:rsid w:val="00C47FA6"/>
    <w:rsid w:val="00C5191E"/>
    <w:rsid w:val="00C51A40"/>
    <w:rsid w:val="00C5329D"/>
    <w:rsid w:val="00C54154"/>
    <w:rsid w:val="00C63A8B"/>
    <w:rsid w:val="00C66859"/>
    <w:rsid w:val="00C74630"/>
    <w:rsid w:val="00C76B91"/>
    <w:rsid w:val="00C774BE"/>
    <w:rsid w:val="00C80BF9"/>
    <w:rsid w:val="00C81C90"/>
    <w:rsid w:val="00C8738B"/>
    <w:rsid w:val="00C87BF1"/>
    <w:rsid w:val="00C90E0E"/>
    <w:rsid w:val="00C930B0"/>
    <w:rsid w:val="00C966E0"/>
    <w:rsid w:val="00CA4453"/>
    <w:rsid w:val="00CA6796"/>
    <w:rsid w:val="00CB136F"/>
    <w:rsid w:val="00CB2A3E"/>
    <w:rsid w:val="00CB4E9C"/>
    <w:rsid w:val="00CC49AC"/>
    <w:rsid w:val="00CC4C47"/>
    <w:rsid w:val="00CC7931"/>
    <w:rsid w:val="00CD436F"/>
    <w:rsid w:val="00CE2980"/>
    <w:rsid w:val="00CF14D5"/>
    <w:rsid w:val="00D041B1"/>
    <w:rsid w:val="00D05B2B"/>
    <w:rsid w:val="00D10D03"/>
    <w:rsid w:val="00D12AAE"/>
    <w:rsid w:val="00D16F88"/>
    <w:rsid w:val="00D21C5F"/>
    <w:rsid w:val="00D21C94"/>
    <w:rsid w:val="00D26038"/>
    <w:rsid w:val="00D4006E"/>
    <w:rsid w:val="00D51ECE"/>
    <w:rsid w:val="00D53550"/>
    <w:rsid w:val="00D556ED"/>
    <w:rsid w:val="00D678D3"/>
    <w:rsid w:val="00D67A41"/>
    <w:rsid w:val="00D72CBE"/>
    <w:rsid w:val="00D73E41"/>
    <w:rsid w:val="00D8400C"/>
    <w:rsid w:val="00D86EEE"/>
    <w:rsid w:val="00D86EF2"/>
    <w:rsid w:val="00D92DAC"/>
    <w:rsid w:val="00D93DEF"/>
    <w:rsid w:val="00D940F2"/>
    <w:rsid w:val="00D9416A"/>
    <w:rsid w:val="00DA2C00"/>
    <w:rsid w:val="00DA3E07"/>
    <w:rsid w:val="00DA6A39"/>
    <w:rsid w:val="00DC18CF"/>
    <w:rsid w:val="00DC6387"/>
    <w:rsid w:val="00DC780F"/>
    <w:rsid w:val="00DD039B"/>
    <w:rsid w:val="00DE0776"/>
    <w:rsid w:val="00DE53C4"/>
    <w:rsid w:val="00DF003A"/>
    <w:rsid w:val="00DF01DB"/>
    <w:rsid w:val="00DF2B55"/>
    <w:rsid w:val="00DF5E10"/>
    <w:rsid w:val="00E02DC2"/>
    <w:rsid w:val="00E033DA"/>
    <w:rsid w:val="00E06412"/>
    <w:rsid w:val="00E11CCA"/>
    <w:rsid w:val="00E148E9"/>
    <w:rsid w:val="00E1655D"/>
    <w:rsid w:val="00E25378"/>
    <w:rsid w:val="00E276A9"/>
    <w:rsid w:val="00E34D0A"/>
    <w:rsid w:val="00E42EC3"/>
    <w:rsid w:val="00E453E3"/>
    <w:rsid w:val="00E47D78"/>
    <w:rsid w:val="00E65A36"/>
    <w:rsid w:val="00E65D8D"/>
    <w:rsid w:val="00E818B0"/>
    <w:rsid w:val="00E844BA"/>
    <w:rsid w:val="00E86A44"/>
    <w:rsid w:val="00E91671"/>
    <w:rsid w:val="00E95517"/>
    <w:rsid w:val="00EA2904"/>
    <w:rsid w:val="00EA4EC4"/>
    <w:rsid w:val="00EB1E09"/>
    <w:rsid w:val="00EB46F2"/>
    <w:rsid w:val="00EB4F4A"/>
    <w:rsid w:val="00EC2781"/>
    <w:rsid w:val="00EC2BB3"/>
    <w:rsid w:val="00EC6758"/>
    <w:rsid w:val="00ED37D2"/>
    <w:rsid w:val="00ED6226"/>
    <w:rsid w:val="00EE270B"/>
    <w:rsid w:val="00EE6FD5"/>
    <w:rsid w:val="00EE7E94"/>
    <w:rsid w:val="00EF179C"/>
    <w:rsid w:val="00EF49E2"/>
    <w:rsid w:val="00F04401"/>
    <w:rsid w:val="00F06920"/>
    <w:rsid w:val="00F1281D"/>
    <w:rsid w:val="00F12B3A"/>
    <w:rsid w:val="00F25DC6"/>
    <w:rsid w:val="00F261BE"/>
    <w:rsid w:val="00F30B20"/>
    <w:rsid w:val="00F3182D"/>
    <w:rsid w:val="00F3795D"/>
    <w:rsid w:val="00F472EA"/>
    <w:rsid w:val="00F5086A"/>
    <w:rsid w:val="00F70CC3"/>
    <w:rsid w:val="00F72453"/>
    <w:rsid w:val="00F74D5F"/>
    <w:rsid w:val="00F757FD"/>
    <w:rsid w:val="00F769F6"/>
    <w:rsid w:val="00F8640E"/>
    <w:rsid w:val="00F86492"/>
    <w:rsid w:val="00F9372E"/>
    <w:rsid w:val="00F943A4"/>
    <w:rsid w:val="00F97F3F"/>
    <w:rsid w:val="00FA213B"/>
    <w:rsid w:val="00FA2DF9"/>
    <w:rsid w:val="00FB6F05"/>
    <w:rsid w:val="00FC3CD9"/>
    <w:rsid w:val="00FC51C4"/>
    <w:rsid w:val="00FC5B7C"/>
    <w:rsid w:val="00FD00A4"/>
    <w:rsid w:val="00FD0488"/>
    <w:rsid w:val="00FD482C"/>
    <w:rsid w:val="00FD52D9"/>
    <w:rsid w:val="00FE4C98"/>
    <w:rsid w:val="00FF077E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C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70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ГМ-2</cp:lastModifiedBy>
  <cp:revision>6</cp:revision>
  <dcterms:created xsi:type="dcterms:W3CDTF">2018-06-04T06:40:00Z</dcterms:created>
  <dcterms:modified xsi:type="dcterms:W3CDTF">2018-06-04T08:34:00Z</dcterms:modified>
</cp:coreProperties>
</file>